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D35A" w14:textId="7F0F8ED8" w:rsidR="00057B4B" w:rsidRDefault="00632B63" w:rsidP="00632B63">
      <w:pPr>
        <w:jc w:val="center"/>
        <w:rPr>
          <w:b/>
          <w:bCs/>
          <w:sz w:val="28"/>
          <w:szCs w:val="28"/>
        </w:rPr>
      </w:pPr>
      <w:r w:rsidRPr="00632B63">
        <w:rPr>
          <w:b/>
          <w:bCs/>
          <w:sz w:val="28"/>
          <w:szCs w:val="28"/>
          <w:lang w:val="en-US"/>
        </w:rPr>
        <w:t>IIKO</w:t>
      </w:r>
      <w:r w:rsidRPr="005D1833">
        <w:rPr>
          <w:b/>
          <w:bCs/>
          <w:sz w:val="28"/>
          <w:szCs w:val="28"/>
        </w:rPr>
        <w:t xml:space="preserve">. </w:t>
      </w:r>
      <w:r w:rsidRPr="00632B63">
        <w:rPr>
          <w:b/>
          <w:bCs/>
          <w:sz w:val="28"/>
          <w:szCs w:val="28"/>
        </w:rPr>
        <w:t xml:space="preserve">Интеграция </w:t>
      </w:r>
      <w:r w:rsidR="002E0D58">
        <w:rPr>
          <w:b/>
          <w:bCs/>
          <w:sz w:val="28"/>
          <w:szCs w:val="28"/>
        </w:rPr>
        <w:t>«</w:t>
      </w:r>
      <w:r w:rsidRPr="00632B63">
        <w:rPr>
          <w:b/>
          <w:bCs/>
          <w:sz w:val="28"/>
          <w:szCs w:val="28"/>
        </w:rPr>
        <w:t>Сберчаевых</w:t>
      </w:r>
      <w:r w:rsidR="002E0D58">
        <w:rPr>
          <w:b/>
          <w:bCs/>
          <w:sz w:val="28"/>
          <w:szCs w:val="28"/>
        </w:rPr>
        <w:t>»</w:t>
      </w:r>
      <w:r w:rsidRPr="00632B63">
        <w:rPr>
          <w:b/>
          <w:bCs/>
          <w:sz w:val="28"/>
          <w:szCs w:val="28"/>
        </w:rPr>
        <w:t xml:space="preserve"> в пречек</w:t>
      </w:r>
    </w:p>
    <w:p w14:paraId="533B3C70" w14:textId="228A8814" w:rsidR="00632B63" w:rsidRDefault="00632B63" w:rsidP="00632B63"/>
    <w:p w14:paraId="3793369E" w14:textId="7EAECED3" w:rsidR="00632B63" w:rsidRDefault="000E2547" w:rsidP="00632B63">
      <w:r w:rsidRPr="000E2547">
        <w:rPr>
          <w:b/>
        </w:rPr>
        <w:t>Основная цель документа:</w:t>
      </w:r>
      <w:r w:rsidR="000D457B">
        <w:t xml:space="preserve"> </w:t>
      </w:r>
      <w:r w:rsidR="002E0D58">
        <w:t>помочь в настройке пречека для СберЧаевых</w:t>
      </w:r>
      <w:r>
        <w:t>.</w:t>
      </w:r>
    </w:p>
    <w:p w14:paraId="7BE115DF" w14:textId="24D709F2" w:rsidR="000E2547" w:rsidRPr="000E2547" w:rsidRDefault="000E2547" w:rsidP="00632B63">
      <w:pPr>
        <w:rPr>
          <w:b/>
        </w:rPr>
      </w:pPr>
      <w:r w:rsidRPr="000E2547">
        <w:rPr>
          <w:b/>
        </w:rPr>
        <w:t xml:space="preserve">Предусловия: </w:t>
      </w:r>
    </w:p>
    <w:p w14:paraId="68A53FC2" w14:textId="123B37C4" w:rsidR="000E2547" w:rsidRDefault="002E0D58" w:rsidP="002E0D58">
      <w:pPr>
        <w:pStyle w:val="a3"/>
        <w:numPr>
          <w:ilvl w:val="0"/>
          <w:numId w:val="6"/>
        </w:numPr>
      </w:pPr>
      <w:r>
        <w:t xml:space="preserve">Вы прошли регистрацию в ЛК «СберЧаевых». Если вы этого не сделали, пройдите регистрацию по ссылке - </w:t>
      </w:r>
      <w:hyperlink r:id="rId7" w:history="1">
        <w:r w:rsidRPr="00762F7B">
          <w:rPr>
            <w:rStyle w:val="a4"/>
          </w:rPr>
          <w:t>https://lk.mysbertips.ru/business/</w:t>
        </w:r>
      </w:hyperlink>
      <w:r>
        <w:t xml:space="preserve"> </w:t>
      </w:r>
    </w:p>
    <w:p w14:paraId="5E880C35" w14:textId="12062A22" w:rsidR="000E2547" w:rsidRDefault="002E0D58" w:rsidP="000E2547">
      <w:pPr>
        <w:pStyle w:val="a3"/>
        <w:numPr>
          <w:ilvl w:val="0"/>
          <w:numId w:val="6"/>
        </w:numPr>
      </w:pPr>
      <w:r>
        <w:t>Вы</w:t>
      </w:r>
      <w:r w:rsidR="000E2547">
        <w:t xml:space="preserve"> создал</w:t>
      </w:r>
      <w:r>
        <w:t>и</w:t>
      </w:r>
      <w:r w:rsidR="000E2547">
        <w:t xml:space="preserve"> кома</w:t>
      </w:r>
      <w:r w:rsidR="000D457B">
        <w:t>н</w:t>
      </w:r>
      <w:r w:rsidR="000E2547">
        <w:t xml:space="preserve">дный </w:t>
      </w:r>
      <w:r w:rsidR="000E2547" w:rsidRPr="000E2547">
        <w:rPr>
          <w:lang w:val="en-US"/>
        </w:rPr>
        <w:t>QR</w:t>
      </w:r>
      <w:r>
        <w:t xml:space="preserve">. Это можно сделать в момент регистрации, либо в самом ЛК в разделе «Команды». </w:t>
      </w:r>
    </w:p>
    <w:p w14:paraId="48F820F5" w14:textId="40D9B287" w:rsidR="000E2547" w:rsidRDefault="002E0D58" w:rsidP="003366C8">
      <w:pPr>
        <w:pStyle w:val="a3"/>
        <w:numPr>
          <w:ilvl w:val="0"/>
          <w:numId w:val="6"/>
        </w:numPr>
      </w:pPr>
      <w:r>
        <w:t>Вы</w:t>
      </w:r>
      <w:r w:rsidR="000E2547">
        <w:t xml:space="preserve"> </w:t>
      </w:r>
      <w:r>
        <w:t>определились</w:t>
      </w:r>
      <w:r w:rsidR="000E2547">
        <w:t xml:space="preserve"> с концепцией получения чаевых</w:t>
      </w:r>
      <w:r>
        <w:t xml:space="preserve">. Текущая интеграция позволяет реализовать два сценария: </w:t>
      </w:r>
    </w:p>
    <w:p w14:paraId="7AA2C579" w14:textId="05470822" w:rsidR="002E0D58" w:rsidRDefault="00341A09" w:rsidP="002E0D58">
      <w:pPr>
        <w:pStyle w:val="a3"/>
        <w:numPr>
          <w:ilvl w:val="1"/>
          <w:numId w:val="6"/>
        </w:numPr>
      </w:pPr>
      <w:r>
        <w:t>Получение</w:t>
      </w:r>
      <w:r w:rsidR="002E0D58">
        <w:t xml:space="preserve"> чаевых на одного получателя. (см. Рис. 1). В таком случае администратор получает чаевые со всего заведения и далее распределяет их по своему усмотрению.  </w:t>
      </w:r>
    </w:p>
    <w:p w14:paraId="0E2FE29A" w14:textId="761A04CD" w:rsidR="002E0D58" w:rsidRDefault="00341A09" w:rsidP="002E0D58">
      <w:pPr>
        <w:pStyle w:val="a3"/>
        <w:numPr>
          <w:ilvl w:val="1"/>
          <w:numId w:val="6"/>
        </w:numPr>
      </w:pPr>
      <w:r>
        <w:t>Получение</w:t>
      </w:r>
      <w:r w:rsidR="002E0D58">
        <w:t xml:space="preserve"> чаевых на каждого сотрудника</w:t>
      </w:r>
      <w:r>
        <w:t>.</w:t>
      </w:r>
      <w:r w:rsidR="002E0D58">
        <w:t xml:space="preserve"> (см. Рис. 2). В таком случае чаевые получает сотрудник, который был выбран клиентом из списка доступных. </w:t>
      </w:r>
    </w:p>
    <w:p w14:paraId="3F7DBDE1" w14:textId="55AF0720" w:rsidR="002E0D58" w:rsidRDefault="004F758B" w:rsidP="002E0D58">
      <w:pPr>
        <w:jc w:val="center"/>
      </w:pPr>
      <w:r>
        <w:rPr>
          <w:noProof/>
          <w:lang w:eastAsia="ru-RU"/>
        </w:rPr>
        <w:drawing>
          <wp:inline distT="0" distB="0" distL="0" distR="0" wp14:anchorId="36B130FD" wp14:editId="2ADB0866">
            <wp:extent cx="2255520" cy="30266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ерсональ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087" cy="303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3628" w14:textId="2EBC7DAD" w:rsidR="002E0D58" w:rsidRPr="002E0D58" w:rsidRDefault="002E0D58" w:rsidP="002E0D58">
      <w:pPr>
        <w:jc w:val="center"/>
        <w:rPr>
          <w:i/>
          <w:sz w:val="22"/>
          <w:szCs w:val="22"/>
        </w:rPr>
      </w:pPr>
      <w:r w:rsidRPr="002E0D58">
        <w:rPr>
          <w:i/>
          <w:sz w:val="22"/>
          <w:szCs w:val="22"/>
        </w:rPr>
        <w:t xml:space="preserve">Рис. 1 «Вариант оплаты на </w:t>
      </w:r>
      <w:r>
        <w:rPr>
          <w:i/>
          <w:sz w:val="22"/>
          <w:szCs w:val="22"/>
        </w:rPr>
        <w:t>одного получателя</w:t>
      </w:r>
      <w:r w:rsidRPr="002E0D58">
        <w:rPr>
          <w:i/>
          <w:sz w:val="22"/>
          <w:szCs w:val="22"/>
        </w:rPr>
        <w:t>»</w:t>
      </w:r>
    </w:p>
    <w:p w14:paraId="152C7912" w14:textId="77777777" w:rsidR="002E0D58" w:rsidRDefault="002E0D58" w:rsidP="002E0D58"/>
    <w:p w14:paraId="662D6787" w14:textId="110DE5EB" w:rsidR="002E0D58" w:rsidRPr="002E0D58" w:rsidRDefault="004F758B" w:rsidP="002E0D5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D3A297B" wp14:editId="58D10AF7">
            <wp:extent cx="1843378" cy="284226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оманд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322" cy="284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98486" w14:textId="0A5A13A0" w:rsidR="002E0D58" w:rsidRPr="002E0D58" w:rsidRDefault="002E0D58" w:rsidP="002E0D58">
      <w:pPr>
        <w:jc w:val="center"/>
        <w:rPr>
          <w:i/>
          <w:sz w:val="22"/>
          <w:szCs w:val="22"/>
        </w:rPr>
      </w:pPr>
      <w:r w:rsidRPr="002E0D58">
        <w:rPr>
          <w:i/>
          <w:sz w:val="22"/>
          <w:szCs w:val="22"/>
        </w:rPr>
        <w:t xml:space="preserve">Рис. 2 «Вариант оплаты на </w:t>
      </w:r>
      <w:r>
        <w:rPr>
          <w:i/>
          <w:sz w:val="22"/>
          <w:szCs w:val="22"/>
        </w:rPr>
        <w:t>каждого сотрудника</w:t>
      </w:r>
      <w:r w:rsidRPr="002E0D58">
        <w:rPr>
          <w:i/>
          <w:sz w:val="22"/>
          <w:szCs w:val="22"/>
        </w:rPr>
        <w:t>»</w:t>
      </w:r>
    </w:p>
    <w:p w14:paraId="2FFFF729" w14:textId="02B3D56A" w:rsidR="000E2547" w:rsidRPr="000E2547" w:rsidRDefault="000E2547" w:rsidP="000E2547">
      <w:pPr>
        <w:rPr>
          <w:b/>
          <w:sz w:val="28"/>
          <w:szCs w:val="28"/>
        </w:rPr>
      </w:pPr>
      <w:bookmarkStart w:id="0" w:name="_GoBack"/>
      <w:bookmarkEnd w:id="0"/>
      <w:r w:rsidRPr="000E2547">
        <w:rPr>
          <w:b/>
          <w:sz w:val="28"/>
          <w:szCs w:val="28"/>
        </w:rPr>
        <w:lastRenderedPageBreak/>
        <w:t xml:space="preserve">Последовательность шагов для настройки пречека «СберЧаевых»: </w:t>
      </w:r>
    </w:p>
    <w:p w14:paraId="4586932A" w14:textId="56C884AE" w:rsidR="000E2547" w:rsidRDefault="000E2547" w:rsidP="000E2547"/>
    <w:p w14:paraId="422EFD77" w14:textId="073EA2EE" w:rsidR="00CA5DF6" w:rsidRPr="00CA5DF6" w:rsidRDefault="000E2547" w:rsidP="000E2547">
      <w:pPr>
        <w:rPr>
          <w:b/>
        </w:rPr>
      </w:pPr>
      <w:r w:rsidRPr="00CA5DF6">
        <w:rPr>
          <w:b/>
        </w:rPr>
        <w:t>Шаг №1</w:t>
      </w:r>
      <w:r w:rsidR="000D457B">
        <w:rPr>
          <w:b/>
        </w:rPr>
        <w:t>.</w:t>
      </w:r>
      <w:r w:rsidR="00CA5DF6" w:rsidRPr="00CA5DF6">
        <w:rPr>
          <w:b/>
        </w:rPr>
        <w:t xml:space="preserve"> </w:t>
      </w:r>
      <w:r w:rsidR="002E0D58">
        <w:rPr>
          <w:b/>
        </w:rPr>
        <w:t xml:space="preserve">Откройте свой командный </w:t>
      </w:r>
      <w:r w:rsidR="002E0D58">
        <w:rPr>
          <w:b/>
          <w:lang w:val="en-US"/>
        </w:rPr>
        <w:t>QR</w:t>
      </w:r>
      <w:r w:rsidR="00CA5DF6" w:rsidRPr="00CA5DF6">
        <w:rPr>
          <w:b/>
        </w:rPr>
        <w:t xml:space="preserve">. </w:t>
      </w:r>
    </w:p>
    <w:p w14:paraId="6596D98E" w14:textId="762A6110" w:rsidR="000E2547" w:rsidRDefault="00CA5DF6" w:rsidP="000E25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850079" wp14:editId="472A8CED">
            <wp:simplePos x="0" y="0"/>
            <wp:positionH relativeFrom="column">
              <wp:posOffset>2295525</wp:posOffset>
            </wp:positionH>
            <wp:positionV relativeFrom="paragraph">
              <wp:posOffset>417830</wp:posOffset>
            </wp:positionV>
            <wp:extent cx="3438525" cy="100965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D58">
        <w:t xml:space="preserve">Вам нужно найти в разделе «Команды» свой командный </w:t>
      </w:r>
      <w:r w:rsidR="002E0D58">
        <w:rPr>
          <w:lang w:val="en-US"/>
        </w:rPr>
        <w:t>QR</w:t>
      </w:r>
      <w:r w:rsidR="00341A09">
        <w:t>, который Вы хотите</w:t>
      </w:r>
      <w:r w:rsidR="002E0D58">
        <w:t xml:space="preserve"> разместить на пречеке</w:t>
      </w:r>
      <w:r w:rsidR="000E2547">
        <w:t xml:space="preserve">. Это может быть картинка </w:t>
      </w:r>
      <w:r w:rsidR="000E2547">
        <w:rPr>
          <w:lang w:val="en-US"/>
        </w:rPr>
        <w:t>QR</w:t>
      </w:r>
      <w:r w:rsidR="000E2547">
        <w:t xml:space="preserve"> или же ссылка: </w:t>
      </w:r>
    </w:p>
    <w:p w14:paraId="028A2708" w14:textId="1B1EC7D4" w:rsidR="000E2547" w:rsidRPr="00CA5DF6" w:rsidRDefault="000E2547" w:rsidP="00CA5DF6">
      <w:pPr>
        <w:tabs>
          <w:tab w:val="left" w:pos="816"/>
        </w:tabs>
        <w:jc w:val="center"/>
        <w:rPr>
          <w:i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DF21F4" wp14:editId="64297F88">
            <wp:simplePos x="1082040" y="3017520"/>
            <wp:positionH relativeFrom="column">
              <wp:align>left</wp:align>
            </wp:positionH>
            <wp:positionV relativeFrom="paragraph">
              <wp:align>top</wp:align>
            </wp:positionV>
            <wp:extent cx="2186829" cy="2049780"/>
            <wp:effectExtent l="0" t="0" r="4445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29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DF6">
        <w:br w:type="textWrapping" w:clear="all"/>
      </w:r>
      <w:r w:rsidR="002E0D58">
        <w:rPr>
          <w:i/>
          <w:sz w:val="22"/>
          <w:szCs w:val="22"/>
        </w:rPr>
        <w:t>Рис 3</w:t>
      </w:r>
      <w:r w:rsidR="000D457B">
        <w:rPr>
          <w:i/>
          <w:sz w:val="22"/>
          <w:szCs w:val="22"/>
        </w:rPr>
        <w:t>.</w:t>
      </w:r>
      <w:r w:rsidRPr="00CA5DF6">
        <w:rPr>
          <w:i/>
          <w:sz w:val="22"/>
          <w:szCs w:val="22"/>
        </w:rPr>
        <w:t xml:space="preserve"> «Пример командного </w:t>
      </w:r>
      <w:r w:rsidRPr="00CA5DF6">
        <w:rPr>
          <w:i/>
          <w:sz w:val="22"/>
          <w:szCs w:val="22"/>
          <w:lang w:val="en-US"/>
        </w:rPr>
        <w:t>QR</w:t>
      </w:r>
      <w:r w:rsidR="00CA5DF6" w:rsidRPr="00CA5DF6">
        <w:rPr>
          <w:i/>
          <w:sz w:val="22"/>
          <w:szCs w:val="22"/>
        </w:rPr>
        <w:t xml:space="preserve"> в формате картинки и формате </w:t>
      </w:r>
      <w:r w:rsidR="00CA5DF6" w:rsidRPr="00CA5DF6">
        <w:rPr>
          <w:i/>
          <w:sz w:val="22"/>
          <w:szCs w:val="22"/>
          <w:lang w:val="en-US"/>
        </w:rPr>
        <w:t>URL</w:t>
      </w:r>
      <w:r w:rsidR="00CA5DF6" w:rsidRPr="00CA5DF6">
        <w:rPr>
          <w:i/>
          <w:sz w:val="22"/>
          <w:szCs w:val="22"/>
        </w:rPr>
        <w:t xml:space="preserve"> ссылки</w:t>
      </w:r>
      <w:r w:rsidRPr="00CA5DF6">
        <w:rPr>
          <w:i/>
          <w:sz w:val="22"/>
          <w:szCs w:val="22"/>
        </w:rPr>
        <w:t>»</w:t>
      </w:r>
    </w:p>
    <w:p w14:paraId="178DA609" w14:textId="3D56DD48" w:rsidR="000E2547" w:rsidRDefault="000E2547" w:rsidP="000E2547"/>
    <w:p w14:paraId="4873E67A" w14:textId="7AA33C38" w:rsidR="00CA5DF6" w:rsidRPr="00CA5DF6" w:rsidRDefault="00CA5DF6" w:rsidP="000E2547">
      <w:pPr>
        <w:rPr>
          <w:i/>
        </w:rPr>
      </w:pPr>
      <w:r w:rsidRPr="00CA5DF6">
        <w:rPr>
          <w:i/>
        </w:rPr>
        <w:t xml:space="preserve">Обратите внимание на то, что у командного </w:t>
      </w:r>
      <w:r w:rsidRPr="00CA5DF6">
        <w:rPr>
          <w:i/>
          <w:lang w:val="en-US"/>
        </w:rPr>
        <w:t>QR</w:t>
      </w:r>
      <w:r w:rsidRPr="00CA5DF6">
        <w:rPr>
          <w:i/>
        </w:rPr>
        <w:t xml:space="preserve"> всегда есть уникальный идентификатор /</w:t>
      </w:r>
      <w:r w:rsidRPr="00CA5DF6">
        <w:rPr>
          <w:i/>
          <w:lang w:val="en-US"/>
        </w:rPr>
        <w:t>t</w:t>
      </w:r>
      <w:r w:rsidRPr="00CA5DF6">
        <w:rPr>
          <w:i/>
        </w:rPr>
        <w:t xml:space="preserve">/, который отличает его от персонального </w:t>
      </w:r>
      <w:r w:rsidRPr="00CA5DF6">
        <w:rPr>
          <w:i/>
          <w:lang w:val="en-US"/>
        </w:rPr>
        <w:t>QR</w:t>
      </w:r>
      <w:r w:rsidRPr="00CA5DF6">
        <w:rPr>
          <w:i/>
        </w:rPr>
        <w:t xml:space="preserve">. </w:t>
      </w:r>
    </w:p>
    <w:p w14:paraId="4C4AE438" w14:textId="77777777" w:rsidR="00CA5DF6" w:rsidRDefault="00CA5DF6" w:rsidP="000E2547"/>
    <w:p w14:paraId="70D31F7D" w14:textId="355BD6BB" w:rsidR="00CA5DF6" w:rsidRDefault="000E2547" w:rsidP="000E2547">
      <w:r w:rsidRPr="00CA5DF6">
        <w:rPr>
          <w:b/>
        </w:rPr>
        <w:t>Шаг №2</w:t>
      </w:r>
      <w:r w:rsidR="000D457B">
        <w:rPr>
          <w:b/>
        </w:rPr>
        <w:t>.</w:t>
      </w:r>
      <w:r w:rsidR="00CA5DF6" w:rsidRPr="00CA5DF6">
        <w:rPr>
          <w:b/>
        </w:rPr>
        <w:t xml:space="preserve"> </w:t>
      </w:r>
      <w:r w:rsidR="002E0D58">
        <w:rPr>
          <w:b/>
        </w:rPr>
        <w:t>Проверьте</w:t>
      </w:r>
      <w:r w:rsidR="00CA5DF6" w:rsidRPr="00CA5DF6">
        <w:rPr>
          <w:b/>
        </w:rPr>
        <w:t xml:space="preserve">, что командный </w:t>
      </w:r>
      <w:r w:rsidR="00CA5DF6" w:rsidRPr="00CA5DF6">
        <w:rPr>
          <w:b/>
          <w:lang w:val="en-US"/>
        </w:rPr>
        <w:t>QR</w:t>
      </w:r>
      <w:r w:rsidR="00CA5DF6" w:rsidRPr="00CA5DF6">
        <w:rPr>
          <w:b/>
        </w:rPr>
        <w:t xml:space="preserve"> активен</w:t>
      </w:r>
      <w:r w:rsidR="00CA5DF6">
        <w:t>.</w:t>
      </w:r>
    </w:p>
    <w:p w14:paraId="54CC2FED" w14:textId="5065A26B" w:rsidR="00CA5DF6" w:rsidRDefault="00CA5DF6" w:rsidP="000E2547">
      <w:r>
        <w:t>Для этого</w:t>
      </w:r>
      <w:r w:rsidR="000E2547">
        <w:t xml:space="preserve">: отсканируйте </w:t>
      </w:r>
      <w:r w:rsidR="000E2547" w:rsidRPr="000E2547">
        <w:rPr>
          <w:lang w:val="en-US"/>
        </w:rPr>
        <w:t>QR</w:t>
      </w:r>
      <w:r w:rsidR="000E2547">
        <w:t>-код и</w:t>
      </w:r>
      <w:r>
        <w:t>/или</w:t>
      </w:r>
      <w:r w:rsidR="000E2547">
        <w:t xml:space="preserve"> перейдите по ссылке.</w:t>
      </w:r>
      <w:r>
        <w:t xml:space="preserve"> </w:t>
      </w:r>
    </w:p>
    <w:p w14:paraId="42A5C90D" w14:textId="385780F9" w:rsidR="000E2547" w:rsidRDefault="00CA5DF6" w:rsidP="000E2547">
      <w:r>
        <w:t xml:space="preserve">На экране вашего устройства должна отображаться команда заведения, которому требуется настройка пречека. </w:t>
      </w:r>
    </w:p>
    <w:p w14:paraId="0FFB9D30" w14:textId="0E77355D" w:rsidR="00CA5DF6" w:rsidRDefault="00CA5DF6" w:rsidP="00CA5DF6">
      <w:pPr>
        <w:jc w:val="center"/>
      </w:pPr>
      <w:r>
        <w:rPr>
          <w:noProof/>
          <w:lang w:eastAsia="ru-RU"/>
        </w:rPr>
        <w:drawing>
          <wp:inline distT="0" distB="0" distL="0" distR="0" wp14:anchorId="7929474D" wp14:editId="2A90C235">
            <wp:extent cx="3253740" cy="2372873"/>
            <wp:effectExtent l="0" t="0" r="381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9910" cy="237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D68D" w14:textId="73AFAF4F" w:rsidR="00CA5DF6" w:rsidRPr="0022501A" w:rsidRDefault="00954DE0" w:rsidP="00CA5DF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Рис. 4</w:t>
      </w:r>
      <w:r w:rsidR="00CA5DF6" w:rsidRPr="0022501A">
        <w:rPr>
          <w:i/>
          <w:sz w:val="22"/>
          <w:szCs w:val="22"/>
        </w:rPr>
        <w:t xml:space="preserve"> «Пример активного командного </w:t>
      </w:r>
      <w:r w:rsidR="00CA5DF6" w:rsidRPr="0022501A">
        <w:rPr>
          <w:i/>
          <w:sz w:val="22"/>
          <w:szCs w:val="22"/>
          <w:lang w:val="en-US"/>
        </w:rPr>
        <w:t>QR</w:t>
      </w:r>
      <w:r w:rsidR="00CA5DF6" w:rsidRPr="0022501A">
        <w:rPr>
          <w:i/>
          <w:sz w:val="22"/>
          <w:szCs w:val="22"/>
        </w:rPr>
        <w:t>»</w:t>
      </w:r>
    </w:p>
    <w:p w14:paraId="1151CA4D" w14:textId="77777777" w:rsidR="000E2547" w:rsidRDefault="000E2547" w:rsidP="000E2547">
      <w:pPr>
        <w:pStyle w:val="a3"/>
        <w:ind w:left="1068"/>
      </w:pPr>
    </w:p>
    <w:p w14:paraId="26D27939" w14:textId="73814F34" w:rsidR="000E2547" w:rsidRPr="000E2547" w:rsidRDefault="000E2547" w:rsidP="000E2547">
      <w:r>
        <w:tab/>
      </w:r>
    </w:p>
    <w:p w14:paraId="767EBFC9" w14:textId="59E9D032" w:rsidR="00CA5DF6" w:rsidRPr="00CA5DF6" w:rsidRDefault="00CA5DF6" w:rsidP="00CA5DF6">
      <w:pPr>
        <w:rPr>
          <w:b/>
        </w:rPr>
      </w:pPr>
      <w:r w:rsidRPr="00CA5DF6">
        <w:rPr>
          <w:b/>
        </w:rPr>
        <w:t xml:space="preserve">Шаг </w:t>
      </w:r>
      <w:r w:rsidR="000D457B">
        <w:rPr>
          <w:b/>
        </w:rPr>
        <w:t>№</w:t>
      </w:r>
      <w:r w:rsidRPr="00CA5DF6">
        <w:rPr>
          <w:b/>
        </w:rPr>
        <w:t>3</w:t>
      </w:r>
      <w:r>
        <w:rPr>
          <w:b/>
        </w:rPr>
        <w:t>.</w:t>
      </w:r>
      <w:r w:rsidRPr="00CA5DF6">
        <w:rPr>
          <w:b/>
        </w:rPr>
        <w:t xml:space="preserve"> </w:t>
      </w:r>
      <w:r w:rsidR="002E0D58">
        <w:rPr>
          <w:b/>
        </w:rPr>
        <w:t>Зайдите в</w:t>
      </w:r>
      <w:r>
        <w:rPr>
          <w:b/>
        </w:rPr>
        <w:t xml:space="preserve"> </w:t>
      </w:r>
      <w:r w:rsidR="002E0D58">
        <w:rPr>
          <w:b/>
          <w:lang w:val="en-US"/>
        </w:rPr>
        <w:t>iik</w:t>
      </w:r>
      <w:r w:rsidRPr="00CA5DF6">
        <w:rPr>
          <w:b/>
          <w:lang w:val="en-US"/>
        </w:rPr>
        <w:t>oOffice</w:t>
      </w:r>
    </w:p>
    <w:p w14:paraId="52F8E944" w14:textId="01DDEB93" w:rsidR="00CA5DF6" w:rsidRDefault="002E0D58" w:rsidP="00CA5DF6">
      <w:r>
        <w:t>Авторизуйтесь</w:t>
      </w:r>
      <w:r w:rsidR="00CA5DF6">
        <w:t xml:space="preserve"> в ЛК </w:t>
      </w:r>
      <w:r>
        <w:rPr>
          <w:lang w:val="en-US"/>
        </w:rPr>
        <w:t>iik</w:t>
      </w:r>
      <w:r w:rsidR="00CA5DF6">
        <w:rPr>
          <w:lang w:val="en-US"/>
        </w:rPr>
        <w:t>oOffice</w:t>
      </w:r>
      <w:r w:rsidR="00CA5DF6">
        <w:t xml:space="preserve"> для настройки пречека. </w:t>
      </w:r>
    </w:p>
    <w:p w14:paraId="782B7764" w14:textId="36902C11" w:rsidR="00CA5DF6" w:rsidRDefault="00CA5DF6" w:rsidP="00CA5DF6"/>
    <w:p w14:paraId="53F76204" w14:textId="69F3EA6D" w:rsidR="00CA5DF6" w:rsidRPr="0022501A" w:rsidRDefault="00CA5DF6" w:rsidP="00CA5DF6">
      <w:pPr>
        <w:rPr>
          <w:b/>
        </w:rPr>
      </w:pPr>
      <w:r w:rsidRPr="0022501A">
        <w:rPr>
          <w:b/>
        </w:rPr>
        <w:t xml:space="preserve">Шаг </w:t>
      </w:r>
      <w:r w:rsidR="000D457B">
        <w:rPr>
          <w:b/>
        </w:rPr>
        <w:t>№</w:t>
      </w:r>
      <w:r w:rsidRPr="0022501A">
        <w:rPr>
          <w:b/>
        </w:rPr>
        <w:t xml:space="preserve">4. </w:t>
      </w:r>
      <w:r w:rsidR="0022501A" w:rsidRPr="0022501A">
        <w:rPr>
          <w:b/>
        </w:rPr>
        <w:t xml:space="preserve">Создание шаблона пречека. </w:t>
      </w:r>
    </w:p>
    <w:p w14:paraId="7B26B160" w14:textId="4F771F45" w:rsidR="00632B63" w:rsidRPr="00F152B9" w:rsidRDefault="00F152B9" w:rsidP="0022501A">
      <w:pPr>
        <w:rPr>
          <w:b/>
        </w:rPr>
      </w:pPr>
      <w:r w:rsidRPr="00F152B9">
        <w:rPr>
          <w:b/>
        </w:rPr>
        <w:t xml:space="preserve">Подшаг </w:t>
      </w:r>
      <w:r w:rsidR="0022501A" w:rsidRPr="00F152B9">
        <w:rPr>
          <w:b/>
        </w:rPr>
        <w:t>4.1</w:t>
      </w:r>
      <w:r>
        <w:rPr>
          <w:b/>
        </w:rPr>
        <w:t>.</w:t>
      </w:r>
      <w:r w:rsidR="0022501A" w:rsidRPr="00F152B9">
        <w:rPr>
          <w:b/>
        </w:rPr>
        <w:t xml:space="preserve"> На главном экране в</w:t>
      </w:r>
      <w:r w:rsidR="00632B63" w:rsidRPr="00F152B9">
        <w:rPr>
          <w:b/>
        </w:rPr>
        <w:t xml:space="preserve"> левой панели выберите «Администрирование</w:t>
      </w:r>
      <w:r w:rsidR="0022501A" w:rsidRPr="00F152B9">
        <w:rPr>
          <w:b/>
        </w:rPr>
        <w:t>», в выпадающем списке «</w:t>
      </w:r>
      <w:r w:rsidR="00632B63" w:rsidRPr="00F152B9">
        <w:rPr>
          <w:b/>
        </w:rPr>
        <w:t>Шаблоны чеков»</w:t>
      </w:r>
    </w:p>
    <w:p w14:paraId="2E7167A5" w14:textId="7C46C208" w:rsidR="00C26E3E" w:rsidRDefault="00C26E3E" w:rsidP="0022501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548D1DA" wp14:editId="7E7045B3">
            <wp:extent cx="2081719" cy="2523296"/>
            <wp:effectExtent l="0" t="0" r="127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14" cy="253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B008" w14:textId="1A6ECBF8" w:rsidR="0022501A" w:rsidRPr="0022501A" w:rsidRDefault="00954DE0" w:rsidP="0022501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Рис.5</w:t>
      </w:r>
      <w:r w:rsidR="0022501A" w:rsidRPr="0022501A">
        <w:rPr>
          <w:i/>
          <w:sz w:val="22"/>
          <w:szCs w:val="22"/>
        </w:rPr>
        <w:t xml:space="preserve"> «Выбор шаблонов чеков»</w:t>
      </w:r>
    </w:p>
    <w:p w14:paraId="01C46F02" w14:textId="77777777" w:rsidR="00A36B13" w:rsidRPr="00A36B13" w:rsidRDefault="00A36B13" w:rsidP="00A36B13">
      <w:pPr>
        <w:rPr>
          <w:b/>
          <w:bCs/>
        </w:rPr>
      </w:pPr>
    </w:p>
    <w:p w14:paraId="5BE2F0D1" w14:textId="451E688C" w:rsidR="00632B63" w:rsidRPr="00F152B9" w:rsidRDefault="00F152B9" w:rsidP="00F152B9">
      <w:pPr>
        <w:rPr>
          <w:b/>
        </w:rPr>
      </w:pPr>
      <w:r w:rsidRPr="00F152B9">
        <w:rPr>
          <w:b/>
        </w:rPr>
        <w:t>Подшаг 4.2</w:t>
      </w:r>
      <w:r>
        <w:rPr>
          <w:b/>
        </w:rPr>
        <w:t>.</w:t>
      </w:r>
      <w:r w:rsidRPr="00F152B9">
        <w:rPr>
          <w:b/>
        </w:rPr>
        <w:t xml:space="preserve"> </w:t>
      </w:r>
      <w:r w:rsidR="0022501A" w:rsidRPr="00F152B9">
        <w:rPr>
          <w:b/>
        </w:rPr>
        <w:t xml:space="preserve">В </w:t>
      </w:r>
      <w:r w:rsidR="00341A09">
        <w:rPr>
          <w:b/>
        </w:rPr>
        <w:t>открывшемся</w:t>
      </w:r>
      <w:r w:rsidR="0022501A" w:rsidRPr="00F152B9">
        <w:rPr>
          <w:b/>
        </w:rPr>
        <w:t xml:space="preserve"> окне</w:t>
      </w:r>
      <w:r w:rsidR="00341A09">
        <w:rPr>
          <w:b/>
        </w:rPr>
        <w:t xml:space="preserve"> «Шаблоны чеков»</w:t>
      </w:r>
      <w:r w:rsidR="0022501A" w:rsidRPr="00F152B9">
        <w:rPr>
          <w:b/>
        </w:rPr>
        <w:t xml:space="preserve"> нажмите «</w:t>
      </w:r>
      <w:r w:rsidR="00632B63" w:rsidRPr="00F152B9">
        <w:rPr>
          <w:b/>
        </w:rPr>
        <w:t>Добав</w:t>
      </w:r>
      <w:r w:rsidR="0022501A" w:rsidRPr="00F152B9">
        <w:rPr>
          <w:b/>
        </w:rPr>
        <w:t xml:space="preserve">ить»: </w:t>
      </w:r>
    </w:p>
    <w:p w14:paraId="14953E87" w14:textId="5F55CC8F" w:rsidR="00632B63" w:rsidRPr="00632B63" w:rsidRDefault="00A36B13" w:rsidP="00632B63">
      <w:pPr>
        <w:pStyle w:val="a3"/>
        <w:numPr>
          <w:ilvl w:val="0"/>
          <w:numId w:val="3"/>
        </w:numPr>
      </w:pPr>
      <w:r w:rsidRPr="00A36B13">
        <w:rPr>
          <w:b/>
          <w:bCs/>
        </w:rPr>
        <w:t>Н</w:t>
      </w:r>
      <w:r w:rsidR="00632B63" w:rsidRPr="00A36B13">
        <w:rPr>
          <w:b/>
          <w:bCs/>
        </w:rPr>
        <w:t>азвание</w:t>
      </w:r>
      <w:r>
        <w:t>:</w:t>
      </w:r>
      <w:r w:rsidR="00632B63" w:rsidRPr="00632B63">
        <w:t xml:space="preserve"> укажите удобное, например</w:t>
      </w:r>
      <w:r w:rsidR="0022501A">
        <w:t>,</w:t>
      </w:r>
      <w:r w:rsidR="00632B63" w:rsidRPr="00632B63">
        <w:t xml:space="preserve"> «Пречек со СберЧаевыми»</w:t>
      </w:r>
    </w:p>
    <w:p w14:paraId="44435132" w14:textId="1D94E45E" w:rsidR="00632B63" w:rsidRDefault="00632B63" w:rsidP="00632B63">
      <w:pPr>
        <w:pStyle w:val="a3"/>
        <w:numPr>
          <w:ilvl w:val="0"/>
          <w:numId w:val="3"/>
        </w:numPr>
      </w:pPr>
      <w:r w:rsidRPr="00A36B13">
        <w:rPr>
          <w:b/>
          <w:bCs/>
        </w:rPr>
        <w:t>Тип</w:t>
      </w:r>
      <w:r w:rsidRPr="00632B63">
        <w:t>: Пречек</w:t>
      </w:r>
      <w:r>
        <w:t xml:space="preserve"> (выбрать из выпадающего списка)</w:t>
      </w:r>
    </w:p>
    <w:p w14:paraId="7409B60C" w14:textId="7E9DADAC" w:rsidR="00632B63" w:rsidRDefault="00632B63" w:rsidP="00632B63">
      <w:pPr>
        <w:pStyle w:val="a3"/>
        <w:numPr>
          <w:ilvl w:val="0"/>
          <w:numId w:val="3"/>
        </w:numPr>
      </w:pPr>
      <w:r w:rsidRPr="00A36B13">
        <w:rPr>
          <w:b/>
          <w:bCs/>
          <w:lang w:val="en-US"/>
        </w:rPr>
        <w:t>Razor</w:t>
      </w:r>
      <w:r w:rsidRPr="00F152B9">
        <w:rPr>
          <w:b/>
          <w:bCs/>
        </w:rPr>
        <w:t>-</w:t>
      </w:r>
      <w:r w:rsidRPr="00A36B13">
        <w:rPr>
          <w:b/>
          <w:bCs/>
        </w:rPr>
        <w:t>шаблон</w:t>
      </w:r>
      <w:r w:rsidR="00A36B13">
        <w:t xml:space="preserve">: Да </w:t>
      </w:r>
      <w:r w:rsidR="00341A09">
        <w:t>–</w:t>
      </w:r>
      <w:r w:rsidR="00A36B13">
        <w:t xml:space="preserve"> </w:t>
      </w:r>
      <w:r w:rsidR="00341A09">
        <w:t xml:space="preserve">нужно </w:t>
      </w:r>
      <w:r w:rsidR="00A36B13">
        <w:t>поставить галочку</w:t>
      </w:r>
    </w:p>
    <w:p w14:paraId="61222164" w14:textId="38604BE1" w:rsidR="00A558AB" w:rsidRDefault="00A558AB" w:rsidP="00A558AB">
      <w:pPr>
        <w:pStyle w:val="a3"/>
        <w:numPr>
          <w:ilvl w:val="0"/>
          <w:numId w:val="3"/>
        </w:numPr>
      </w:pPr>
      <w:r w:rsidRPr="00A558AB">
        <w:rPr>
          <w:b/>
          <w:bCs/>
        </w:rPr>
        <w:t>Основной</w:t>
      </w:r>
      <w:r w:rsidRPr="00A558AB">
        <w:t>:</w:t>
      </w:r>
      <w:r w:rsidR="0022501A">
        <w:t xml:space="preserve"> Сначала лучше</w:t>
      </w:r>
      <w:r>
        <w:t xml:space="preserve"> протестировать новый шаблон локально</w:t>
      </w:r>
      <w:r w:rsidR="0022501A">
        <w:t xml:space="preserve"> (на одной точке)</w:t>
      </w:r>
      <w:r>
        <w:t xml:space="preserve"> и только после этого сделать основным</w:t>
      </w:r>
      <w:r w:rsidR="0022501A">
        <w:t>.</w:t>
      </w:r>
    </w:p>
    <w:p w14:paraId="071E8FF0" w14:textId="0A8C27FE" w:rsidR="00C26E3E" w:rsidRDefault="00C26E3E" w:rsidP="00C26E3E">
      <w:r>
        <w:rPr>
          <w:noProof/>
          <w:lang w:eastAsia="ru-RU"/>
        </w:rPr>
        <w:drawing>
          <wp:inline distT="0" distB="0" distL="0" distR="0" wp14:anchorId="3DE6ED7A" wp14:editId="5B3E2C40">
            <wp:extent cx="5936615" cy="31597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AFE" w14:textId="469F3E6E" w:rsidR="0022501A" w:rsidRPr="0022501A" w:rsidRDefault="00954DE0" w:rsidP="0022501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Рис. 6</w:t>
      </w:r>
      <w:r w:rsidR="0022501A" w:rsidRPr="0022501A">
        <w:rPr>
          <w:i/>
          <w:sz w:val="22"/>
          <w:szCs w:val="22"/>
        </w:rPr>
        <w:t xml:space="preserve"> «Настройка шаблонов чеков»</w:t>
      </w:r>
    </w:p>
    <w:p w14:paraId="76F6B1AF" w14:textId="77777777" w:rsidR="0022501A" w:rsidRDefault="0022501A" w:rsidP="0022501A"/>
    <w:p w14:paraId="5E479FC4" w14:textId="77777777" w:rsidR="0022501A" w:rsidRDefault="0022501A" w:rsidP="0022501A"/>
    <w:p w14:paraId="1BC34BE0" w14:textId="662ACA57" w:rsidR="00A558AB" w:rsidRDefault="0022501A" w:rsidP="0022501A">
      <w:pPr>
        <w:rPr>
          <w:b/>
        </w:rPr>
      </w:pPr>
      <w:r w:rsidRPr="005C1C1C">
        <w:rPr>
          <w:b/>
        </w:rPr>
        <w:t xml:space="preserve">Шаг </w:t>
      </w:r>
      <w:r w:rsidR="00954DE0">
        <w:rPr>
          <w:b/>
        </w:rPr>
        <w:t>№</w:t>
      </w:r>
      <w:r w:rsidRPr="005C1C1C">
        <w:rPr>
          <w:b/>
        </w:rPr>
        <w:t>5</w:t>
      </w:r>
      <w:r w:rsidR="00A55EF1">
        <w:rPr>
          <w:b/>
        </w:rPr>
        <w:t>.</w:t>
      </w:r>
      <w:r w:rsidRPr="005C1C1C">
        <w:rPr>
          <w:b/>
        </w:rPr>
        <w:t xml:space="preserve"> Редактирование текста шаблона</w:t>
      </w:r>
    </w:p>
    <w:p w14:paraId="06DE48FC" w14:textId="1DBEF335" w:rsidR="00FD668E" w:rsidRPr="005C1C1C" w:rsidRDefault="00FD668E" w:rsidP="0022501A">
      <w:pPr>
        <w:rPr>
          <w:b/>
        </w:rPr>
      </w:pPr>
      <w:r>
        <w:rPr>
          <w:b/>
        </w:rPr>
        <w:t>В рамках данного шага от вас потребуется добавить два новых блока с кодом в шаблон.</w:t>
      </w:r>
    </w:p>
    <w:p w14:paraId="4D76A6CB" w14:textId="25CD41E7" w:rsidR="0022501A" w:rsidRPr="00F152B9" w:rsidRDefault="00F152B9" w:rsidP="0022501A">
      <w:pPr>
        <w:rPr>
          <w:b/>
        </w:rPr>
      </w:pPr>
      <w:r w:rsidRPr="00F152B9">
        <w:rPr>
          <w:b/>
        </w:rPr>
        <w:t xml:space="preserve">Подшаг </w:t>
      </w:r>
      <w:r w:rsidR="0022501A" w:rsidRPr="00F152B9">
        <w:rPr>
          <w:b/>
        </w:rPr>
        <w:t>5.1</w:t>
      </w:r>
      <w:r w:rsidRPr="00F152B9">
        <w:rPr>
          <w:b/>
        </w:rPr>
        <w:t>.</w:t>
      </w:r>
      <w:r w:rsidR="0022501A" w:rsidRPr="00F152B9">
        <w:rPr>
          <w:b/>
        </w:rPr>
        <w:t xml:space="preserve"> Нажмите кнопку «Редактировать», откроется форма ниже, для удобства работы разверните её на весь экран. </w:t>
      </w:r>
    </w:p>
    <w:p w14:paraId="4FA663F6" w14:textId="475D7377" w:rsidR="00C26E3E" w:rsidRDefault="005C1C1C" w:rsidP="00C26E3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37B63" wp14:editId="4E4AD545">
                <wp:simplePos x="0" y="0"/>
                <wp:positionH relativeFrom="column">
                  <wp:posOffset>70485</wp:posOffset>
                </wp:positionH>
                <wp:positionV relativeFrom="paragraph">
                  <wp:posOffset>1129665</wp:posOffset>
                </wp:positionV>
                <wp:extent cx="1318260" cy="624840"/>
                <wp:effectExtent l="0" t="0" r="1524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624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2D56" id="Прямоугольник 18" o:spid="_x0000_s1026" style="position:absolute;margin-left:5.55pt;margin-top:88.95pt;width:103.8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pugIAAJcFAAAOAAAAZHJzL2Uyb0RvYy54bWysVM1uEzEQviPxDpbvdLMhLSXqpopaFSFV&#10;bUSLena9dnclr8fYzh8nJK5IPAIPwQXx02fYvBFj70+iUnFA5LDxeGa++fs8R8erSpGFsK4EndF0&#10;b0CJ0BzyUt9l9O312bNDSpxnOmcKtMjoWjh6PHn65GhpxmIIBahcWIIg2o2XJqOF92acJI4XomJu&#10;D4zQqJRgK+ZRtHdJbtkS0SuVDAeDg2QJNjcWuHAOb08bJZ1EfCkF95dSOuGJyijm5uPXxu9t+CaT&#10;Iza+s8wUJW/TYP+QRcVKjUF7qFPmGZnb8g+oquQWHEi/x6FKQMqSi1gDVpMOHlRzVTAjYi3YHGf6&#10;Nrn/B8svFjNLyhxnh5PSrMIZ1V82Hzaf65/1/eZj/bW+r39sPtW/6m/1d4JG2LGlcWN0vDIz20oO&#10;j6H8lbRV+MfCyCp2ed13Waw84XiZPk8Phwc4DI66g+HocBTHkGy9jXX+lYCKhENGLU4xNpctzp3H&#10;iGjamYRgGs5KpeIklQ4XDlSZh7soBCqJE2XJgiEJ/CoNJSDEjhVKwTMJhTWlxJNfKxEglH4jJDYJ&#10;kx/GRCI9t5iMc6F92qgKlosm1P4Af12wLosYOgIGZIlJ9tgtQGfZgHTYTc6tfXAVkd298+BviTXO&#10;vUeMDNr3zlWpwT4GoLCqNnJj3zWpaU3o0i3ka6SQheZtOcPPShzbOXN+xiw+Jpw0Lgh/iR+pYJlR&#10;aE+UFGDfP3Yf7JHjqKVkiY8zo+7dnFlBiXqtkf0v0xGShvgojPZfDFGwu5rbXY2eVyeAo09xFRke&#10;j8Heq+4oLVQ3uEemISqqmOYYO6Pc20448c3SwE3ExXQazfAFG+bP9ZXhATx0NdDyenXDrGm565H1&#10;F9A9ZDZ+QOHGNnhqmM49yDLye9vXtt/4+iNx2k0V1suuHK22+3TyGwAA//8DAFBLAwQUAAYACAAA&#10;ACEAy7vQbOEAAAAKAQAADwAAAGRycy9kb3ducmV2LnhtbEyPQU/DMAyF70j8h8hIXCaWZkjrKE0n&#10;BALtgCYx4MDNbUJT1jhVk23l32NOcLKf3tPz53I9+V4c7Ri7QBrUPANhqQmmo1bD2+vj1QpETEgG&#10;+0BWw7eNsK7Oz0osTDjRiz3uUiu4hGKBGlxKQyFlbJz1GOdhsMTeZxg9JpZjK82IJy73vVxk2VJ6&#10;7IgvOBzsvbPNfnfwGj42U2q/1FN63uPsfbZxdbN9qLW+vJjubkEkO6W/MPziMzpUzFSHA5koetZK&#10;cZJnnt+A4MBCrXIQNS/58hpkVcr/L1Q/AAAA//8DAFBLAQItABQABgAIAAAAIQC2gziS/gAAAOEB&#10;AAATAAAAAAAAAAAAAAAAAAAAAABbQ29udGVudF9UeXBlc10ueG1sUEsBAi0AFAAGAAgAAAAhADj9&#10;If/WAAAAlAEAAAsAAAAAAAAAAAAAAAAALwEAAF9yZWxzLy5yZWxzUEsBAi0AFAAGAAgAAAAhAO4L&#10;MGm6AgAAlwUAAA4AAAAAAAAAAAAAAAAALgIAAGRycy9lMm9Eb2MueG1sUEsBAi0AFAAGAAgAAAAh&#10;AMu70GzhAAAACgEAAA8AAAAAAAAAAAAAAAAAFAUAAGRycy9kb3ducmV2LnhtbFBLBQYAAAAABAAE&#10;APMAAAAiBgAAAAA=&#10;" filled="f" strokecolor="black [3213]" strokeweight="1pt"/>
            </w:pict>
          </mc:Fallback>
        </mc:AlternateContent>
      </w:r>
      <w:r w:rsidR="00C26E3E">
        <w:rPr>
          <w:noProof/>
          <w:lang w:eastAsia="ru-RU"/>
        </w:rPr>
        <w:drawing>
          <wp:inline distT="0" distB="0" distL="0" distR="0" wp14:anchorId="3A75DA55" wp14:editId="164289F0">
            <wp:extent cx="5151120" cy="33918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179" cy="339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E929" w14:textId="163DAF5D" w:rsidR="0022501A" w:rsidRPr="0022501A" w:rsidRDefault="00954DE0" w:rsidP="0022501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Рис. 7</w:t>
      </w:r>
      <w:r w:rsidR="0022501A" w:rsidRPr="0022501A">
        <w:rPr>
          <w:i/>
          <w:sz w:val="22"/>
          <w:szCs w:val="22"/>
        </w:rPr>
        <w:t xml:space="preserve"> «Форма для редактирования шаблона пречека»</w:t>
      </w:r>
    </w:p>
    <w:p w14:paraId="7B1654FD" w14:textId="4E660CE4" w:rsidR="00C26E3E" w:rsidRPr="005C1C1C" w:rsidRDefault="0069027E" w:rsidP="005C1C1C">
      <w:pPr>
        <w:rPr>
          <w:b/>
        </w:rPr>
      </w:pPr>
      <w:r>
        <w:rPr>
          <w:b/>
        </w:rPr>
        <w:t xml:space="preserve">Подшаг </w:t>
      </w:r>
      <w:r w:rsidR="005C1C1C" w:rsidRPr="005C1C1C">
        <w:rPr>
          <w:b/>
        </w:rPr>
        <w:t>5.2</w:t>
      </w:r>
      <w:r w:rsidR="00F152B9">
        <w:rPr>
          <w:b/>
        </w:rPr>
        <w:t>.</w:t>
      </w:r>
      <w:r w:rsidR="005C1C1C" w:rsidRPr="005C1C1C">
        <w:rPr>
          <w:b/>
        </w:rPr>
        <w:t xml:space="preserve"> Необходимо найти следующий массив в тексте шаблона: </w:t>
      </w:r>
    </w:p>
    <w:p w14:paraId="32879735" w14:textId="77777777" w:rsidR="005C1C1C" w:rsidRPr="005C1C1C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C1C1C">
        <w:rPr>
          <w:rFonts w:ascii="Calibri" w:eastAsia="Calibri" w:hAnsi="Calibri" w:cs="Calibri"/>
          <w:sz w:val="20"/>
          <w:szCs w:val="20"/>
        </w:rPr>
        <w:t>@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using</w:t>
      </w:r>
      <w:r w:rsidRPr="005C1C1C">
        <w:rPr>
          <w:rFonts w:ascii="Calibri" w:eastAsia="Calibri" w:hAnsi="Calibri" w:cs="Calibri"/>
          <w:sz w:val="20"/>
          <w:szCs w:val="20"/>
        </w:rPr>
        <w:t xml:space="preserve">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System</w:t>
      </w:r>
    </w:p>
    <w:p w14:paraId="16C09A1B" w14:textId="77777777" w:rsidR="005C1C1C" w:rsidRPr="009C291A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color w:val="AEAAAA" w:themeColor="background2" w:themeShade="BF"/>
          <w:sz w:val="20"/>
          <w:szCs w:val="20"/>
        </w:rPr>
      </w:pPr>
      <w:r>
        <w:rPr>
          <w:rFonts w:ascii="Calibri" w:eastAsia="Calibri" w:hAnsi="Calibri" w:cs="Calibri"/>
          <w:color w:val="AEAAAA" w:themeColor="background2" w:themeShade="BF"/>
          <w:sz w:val="20"/>
          <w:szCs w:val="20"/>
        </w:rPr>
        <w:t>//</w:t>
      </w:r>
      <w:r w:rsidRPr="009C291A">
        <w:rPr>
          <w:rFonts w:ascii="Calibri" w:eastAsia="Calibri" w:hAnsi="Calibri" w:cs="Calibri"/>
          <w:color w:val="AEAAAA" w:themeColor="background2" w:themeShade="BF"/>
          <w:sz w:val="20"/>
          <w:szCs w:val="20"/>
        </w:rPr>
        <w:t xml:space="preserve"> Для удобства пропустили шаблонный текст </w:t>
      </w:r>
    </w:p>
    <w:p w14:paraId="75E4CD14" w14:textId="77777777" w:rsidR="005C1C1C" w:rsidRPr="009C291A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</w:p>
    <w:p w14:paraId="659C7F36" w14:textId="77777777" w:rsidR="005C1C1C" w:rsidRPr="006356E3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sz w:val="20"/>
          <w:szCs w:val="20"/>
          <w:lang w:val="en-US"/>
        </w:rPr>
        <w:t>@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inherits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TemplateBase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>&lt;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IBillCheque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>&gt;</w:t>
      </w:r>
    </w:p>
    <w:p w14:paraId="2BD3F90C" w14:textId="77777777" w:rsidR="005C1C1C" w:rsidRPr="006356E3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sz w:val="20"/>
          <w:szCs w:val="20"/>
          <w:lang w:val="en-US"/>
        </w:rPr>
        <w:t>@{</w:t>
      </w:r>
    </w:p>
    <w:p w14:paraId="7E061CD8" w14:textId="77777777" w:rsidR="005C1C1C" w:rsidRPr="006356E3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   </w:t>
      </w:r>
      <w:r w:rsidRPr="008E4B60">
        <w:rPr>
          <w:rFonts w:ascii="Calibri" w:eastAsia="Calibri" w:hAnsi="Calibri" w:cs="Calibri"/>
          <w:sz w:val="20"/>
          <w:szCs w:val="20"/>
          <w:lang w:val="en-US"/>
        </w:rPr>
        <w:t>var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8E4B60">
        <w:rPr>
          <w:rFonts w:ascii="Calibri" w:eastAsia="Calibri" w:hAnsi="Calibri" w:cs="Calibri"/>
          <w:sz w:val="20"/>
          <w:szCs w:val="20"/>
          <w:lang w:val="en-US"/>
        </w:rPr>
        <w:t>order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= </w:t>
      </w:r>
      <w:r w:rsidRPr="008E4B60">
        <w:rPr>
          <w:rFonts w:ascii="Calibri" w:eastAsia="Calibri" w:hAnsi="Calibri" w:cs="Calibri"/>
          <w:sz w:val="20"/>
          <w:szCs w:val="20"/>
          <w:lang w:val="en-US"/>
        </w:rPr>
        <w:t>Model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8E4B60">
        <w:rPr>
          <w:rFonts w:ascii="Calibri" w:eastAsia="Calibri" w:hAnsi="Calibri" w:cs="Calibri"/>
          <w:sz w:val="20"/>
          <w:szCs w:val="20"/>
          <w:lang w:val="en-US"/>
        </w:rPr>
        <w:t>Order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>;</w:t>
      </w:r>
    </w:p>
    <w:p w14:paraId="2D70572A" w14:textId="77777777" w:rsidR="005C1C1C" w:rsidRPr="005C1C1C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C1C1C">
        <w:rPr>
          <w:rFonts w:ascii="Calibri" w:eastAsia="Calibri" w:hAnsi="Calibri" w:cs="Calibri"/>
          <w:sz w:val="20"/>
          <w:szCs w:val="20"/>
        </w:rPr>
        <w:t>}</w:t>
      </w:r>
    </w:p>
    <w:p w14:paraId="4AAE01E6" w14:textId="77777777" w:rsidR="005C1C1C" w:rsidRPr="005C1C1C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C1C1C">
        <w:rPr>
          <w:rFonts w:ascii="Calibri" w:eastAsia="Calibri" w:hAnsi="Calibri" w:cs="Calibri"/>
          <w:sz w:val="20"/>
          <w:szCs w:val="20"/>
        </w:rPr>
        <w:t>&lt;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doc</w:t>
      </w:r>
      <w:r w:rsidRPr="005C1C1C">
        <w:rPr>
          <w:rFonts w:ascii="Calibri" w:eastAsia="Calibri" w:hAnsi="Calibri" w:cs="Calibri"/>
          <w:sz w:val="20"/>
          <w:szCs w:val="20"/>
        </w:rPr>
        <w:t>&gt;</w:t>
      </w:r>
    </w:p>
    <w:p w14:paraId="108BA70E" w14:textId="206D6C25" w:rsidR="005C1C1C" w:rsidRDefault="005C1C1C" w:rsidP="005C1C1C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C1C1C">
        <w:rPr>
          <w:rFonts w:ascii="Calibri" w:eastAsia="Calibri" w:hAnsi="Calibri" w:cs="Calibri"/>
          <w:sz w:val="20"/>
          <w:szCs w:val="20"/>
        </w:rPr>
        <w:t xml:space="preserve">    @*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Header</w:t>
      </w:r>
      <w:r w:rsidRPr="005C1C1C">
        <w:rPr>
          <w:rFonts w:ascii="Calibri" w:eastAsia="Calibri" w:hAnsi="Calibri" w:cs="Calibri"/>
          <w:sz w:val="20"/>
          <w:szCs w:val="20"/>
        </w:rPr>
        <w:t xml:space="preserve"> (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begin</w:t>
      </w:r>
      <w:r w:rsidRPr="005C1C1C">
        <w:rPr>
          <w:rFonts w:ascii="Calibri" w:eastAsia="Calibri" w:hAnsi="Calibri" w:cs="Calibri"/>
          <w:sz w:val="20"/>
          <w:szCs w:val="20"/>
        </w:rPr>
        <w:t>) *@</w:t>
      </w:r>
    </w:p>
    <w:p w14:paraId="59FABEDA" w14:textId="3C0955BA" w:rsidR="005C1C1C" w:rsidRDefault="0069027E" w:rsidP="005C1C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Подшаг </w:t>
      </w:r>
      <w:r w:rsidR="005C1C1C" w:rsidRPr="005C1C1C">
        <w:rPr>
          <w:b/>
          <w:color w:val="000000" w:themeColor="text1"/>
        </w:rPr>
        <w:t>5.3</w:t>
      </w:r>
      <w:r w:rsidR="00F152B9">
        <w:rPr>
          <w:b/>
          <w:color w:val="000000" w:themeColor="text1"/>
        </w:rPr>
        <w:t>.</w:t>
      </w:r>
      <w:r w:rsidR="005C1C1C" w:rsidRPr="005C1C1C">
        <w:rPr>
          <w:b/>
          <w:color w:val="000000" w:themeColor="text1"/>
        </w:rPr>
        <w:t xml:space="preserve"> Необходимо </w:t>
      </w:r>
      <w:r>
        <w:rPr>
          <w:b/>
          <w:color w:val="000000" w:themeColor="text1"/>
        </w:rPr>
        <w:t xml:space="preserve">добавить </w:t>
      </w:r>
      <w:r w:rsidRPr="005C1C1C">
        <w:rPr>
          <w:b/>
          <w:color w:val="000000" w:themeColor="text1"/>
        </w:rPr>
        <w:t>следующий</w:t>
      </w:r>
      <w:r w:rsidR="005C1C1C" w:rsidRPr="005C1C1C">
        <w:rPr>
          <w:b/>
          <w:color w:val="000000" w:themeColor="text1"/>
        </w:rPr>
        <w:t xml:space="preserve"> новый код</w:t>
      </w:r>
      <w:r w:rsidR="002E0D58">
        <w:rPr>
          <w:b/>
          <w:color w:val="000000" w:themeColor="text1"/>
        </w:rPr>
        <w:t xml:space="preserve"> (отмечен </w:t>
      </w:r>
      <w:r w:rsidR="002E0D58" w:rsidRPr="002E0D58">
        <w:rPr>
          <w:b/>
          <w:color w:val="00B050"/>
        </w:rPr>
        <w:t>зелёным</w:t>
      </w:r>
      <w:r w:rsidR="002E0D58">
        <w:rPr>
          <w:b/>
          <w:color w:val="000000" w:themeColor="text1"/>
        </w:rPr>
        <w:t>)</w:t>
      </w:r>
      <w:r w:rsidR="005C1C1C" w:rsidRPr="005C1C1C">
        <w:rPr>
          <w:b/>
          <w:color w:val="000000" w:themeColor="text1"/>
        </w:rPr>
        <w:t xml:space="preserve">: </w:t>
      </w:r>
    </w:p>
    <w:p w14:paraId="544DC805" w14:textId="77777777" w:rsidR="0069027E" w:rsidRPr="006356E3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  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var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code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=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new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Dictionary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string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,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string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&gt;</w:t>
      </w:r>
    </w:p>
    <w:p w14:paraId="46FF475A" w14:textId="77777777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</w:t>
      </w: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>{</w:t>
      </w:r>
    </w:p>
    <w:p w14:paraId="4A6128E1" w14:textId="77777777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       {"1", "</w:t>
      </w:r>
      <w:r w:rsidRPr="009C291A">
        <w:rPr>
          <w:rFonts w:ascii="Calibri" w:eastAsia="Calibri" w:hAnsi="Calibri" w:cs="Calibri"/>
          <w:color w:val="0070C0"/>
          <w:sz w:val="20"/>
          <w:szCs w:val="20"/>
          <w:lang w:val="en-US"/>
        </w:rPr>
        <w:t>XXXXXXXX</w:t>
      </w: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>"}</w:t>
      </w:r>
    </w:p>
    <w:p w14:paraId="0C6A09C5" w14:textId="77777777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   };</w:t>
      </w:r>
    </w:p>
    <w:p w14:paraId="04DAED5C" w14:textId="23F6C511" w:rsidR="005C1C1C" w:rsidRDefault="0069027E" w:rsidP="005C1C1C">
      <w:pPr>
        <w:rPr>
          <w:color w:val="000000" w:themeColor="text1"/>
        </w:rPr>
      </w:pPr>
      <w:r>
        <w:rPr>
          <w:color w:val="000000" w:themeColor="text1"/>
        </w:rPr>
        <w:t xml:space="preserve">Где, </w:t>
      </w:r>
      <w:r>
        <w:rPr>
          <w:color w:val="000000" w:themeColor="text1"/>
          <w:lang w:val="en-US"/>
        </w:rPr>
        <w:t>XXXXXXXX</w:t>
      </w:r>
      <w:r w:rsidRPr="0069027E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это 8 цифр из командного </w:t>
      </w:r>
      <w:r>
        <w:rPr>
          <w:color w:val="000000" w:themeColor="text1"/>
          <w:lang w:val="en-US"/>
        </w:rPr>
        <w:t>QR</w:t>
      </w:r>
      <w:r>
        <w:rPr>
          <w:color w:val="000000" w:themeColor="text1"/>
        </w:rPr>
        <w:t xml:space="preserve">. </w:t>
      </w:r>
    </w:p>
    <w:p w14:paraId="2F52080F" w14:textId="33BAE52D" w:rsidR="0069027E" w:rsidRPr="0069027E" w:rsidRDefault="0069027E" w:rsidP="005C1C1C">
      <w:pPr>
        <w:rPr>
          <w:b/>
          <w:color w:val="000000" w:themeColor="text1"/>
          <w:u w:val="single"/>
        </w:rPr>
      </w:pPr>
      <w:r w:rsidRPr="0069027E">
        <w:rPr>
          <w:b/>
          <w:color w:val="000000" w:themeColor="text1"/>
          <w:u w:val="single"/>
        </w:rPr>
        <w:t xml:space="preserve">Вопросы, которые у Вас возникнут на этом моменте: </w:t>
      </w:r>
    </w:p>
    <w:p w14:paraId="24A05962" w14:textId="77777777" w:rsidR="0069027E" w:rsidRDefault="0069027E" w:rsidP="005C1C1C">
      <w:pPr>
        <w:rPr>
          <w:b/>
          <w:color w:val="000000" w:themeColor="text1"/>
        </w:rPr>
      </w:pPr>
    </w:p>
    <w:p w14:paraId="56133DC2" w14:textId="03D53008" w:rsidR="0069027E" w:rsidRDefault="0069027E" w:rsidP="005C1C1C">
      <w:pPr>
        <w:rPr>
          <w:b/>
          <w:color w:val="000000" w:themeColor="text1"/>
        </w:rPr>
      </w:pPr>
      <w:r w:rsidRPr="0069027E">
        <w:rPr>
          <w:b/>
          <w:color w:val="000000" w:themeColor="text1"/>
        </w:rPr>
        <w:t xml:space="preserve">Где взять 8 цифр из командного </w:t>
      </w:r>
      <w:r w:rsidRPr="0069027E">
        <w:rPr>
          <w:b/>
          <w:color w:val="000000" w:themeColor="text1"/>
          <w:lang w:val="en-US"/>
        </w:rPr>
        <w:t>QR</w:t>
      </w:r>
      <w:r w:rsidRPr="0069027E">
        <w:rPr>
          <w:b/>
          <w:color w:val="000000" w:themeColor="text1"/>
        </w:rPr>
        <w:t xml:space="preserve">? </w:t>
      </w:r>
    </w:p>
    <w:p w14:paraId="5B3015D9" w14:textId="39276D86" w:rsidR="0069027E" w:rsidRDefault="0069027E" w:rsidP="005C1C1C">
      <w:pPr>
        <w:rPr>
          <w:color w:val="000000" w:themeColor="text1"/>
        </w:rPr>
      </w:pPr>
      <w:r>
        <w:rPr>
          <w:b/>
          <w:color w:val="000000" w:themeColor="text1"/>
        </w:rPr>
        <w:t xml:space="preserve">Ответ: </w:t>
      </w:r>
      <w:r>
        <w:rPr>
          <w:color w:val="000000" w:themeColor="text1"/>
        </w:rPr>
        <w:t xml:space="preserve">Эти 8 цифр вы должны были получить на Шаге №1. </w:t>
      </w:r>
    </w:p>
    <w:p w14:paraId="38A17FE0" w14:textId="515B99B3" w:rsidR="0069027E" w:rsidRPr="0069027E" w:rsidRDefault="0069027E" w:rsidP="005C1C1C">
      <w:pPr>
        <w:rPr>
          <w:b/>
          <w:color w:val="000000" w:themeColor="text1"/>
        </w:rPr>
      </w:pPr>
      <w:r w:rsidRPr="0069027E">
        <w:rPr>
          <w:b/>
          <w:color w:val="000000" w:themeColor="text1"/>
        </w:rPr>
        <w:t xml:space="preserve">Куда добавить код? </w:t>
      </w:r>
    </w:p>
    <w:p w14:paraId="42243E7F" w14:textId="122A94CC" w:rsidR="0069027E" w:rsidRDefault="0069027E" w:rsidP="005C1C1C">
      <w:pPr>
        <w:rPr>
          <w:color w:val="000000" w:themeColor="text1"/>
        </w:rPr>
      </w:pPr>
      <w:r>
        <w:rPr>
          <w:color w:val="000000" w:themeColor="text1"/>
        </w:rPr>
        <w:t xml:space="preserve">Ответ: в место куда показывает стрелка: </w:t>
      </w:r>
    </w:p>
    <w:p w14:paraId="6300BD80" w14:textId="77777777" w:rsidR="0069027E" w:rsidRPr="005D1833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>@inherits TemplateBase&lt;IBillCheque&gt;</w:t>
      </w:r>
    </w:p>
    <w:p w14:paraId="2E72CEDD" w14:textId="77777777" w:rsidR="0069027E" w:rsidRPr="008E4B60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8E4B60">
        <w:rPr>
          <w:rFonts w:ascii="Calibri" w:eastAsia="Calibri" w:hAnsi="Calibri" w:cs="Calibri"/>
          <w:sz w:val="20"/>
          <w:szCs w:val="20"/>
          <w:lang w:val="en-US"/>
        </w:rPr>
        <w:t>@{</w:t>
      </w:r>
    </w:p>
    <w:p w14:paraId="0576B554" w14:textId="77777777" w:rsidR="0069027E" w:rsidRPr="008E4B60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8E4B60">
        <w:rPr>
          <w:rFonts w:ascii="Calibri" w:eastAsia="Calibri" w:hAnsi="Calibri" w:cs="Calibri"/>
          <w:sz w:val="20"/>
          <w:szCs w:val="20"/>
          <w:lang w:val="en-US"/>
        </w:rPr>
        <w:t xml:space="preserve">    var order = Model.Order;</w:t>
      </w:r>
    </w:p>
    <w:p w14:paraId="4F045BBC" w14:textId="1C9AD088" w:rsidR="0069027E" w:rsidRPr="002E0D58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91E63" wp14:editId="7A3E6D54">
                <wp:simplePos x="0" y="0"/>
                <wp:positionH relativeFrom="column">
                  <wp:posOffset>116205</wp:posOffset>
                </wp:positionH>
                <wp:positionV relativeFrom="paragraph">
                  <wp:posOffset>99695</wp:posOffset>
                </wp:positionV>
                <wp:extent cx="594360" cy="0"/>
                <wp:effectExtent l="0" t="95250" r="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FD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9.15pt;margin-top:7.85pt;width:46.8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jsCgIAAB8EAAAOAAAAZHJzL2Uyb0RvYy54bWysU0uOEzEQ3SNxB8t70kkgwxClM4sMnwWC&#10;iIEDeNx22pJ/Kpt0shu4wByBK7BhAYzmDN03ouxOGgQICcSmuv15r+q9Ki/OdkaTrYCgnC3pZDSm&#10;RFjuKmU3JX3z+sm9U0pCZLZi2llR0r0I9Gx5986i8XMxdbXTlQCCJDbMG1/SOkY/L4rAa2FYGDkv&#10;LB5KB4ZFXMKmqIA1yG50MR2PT4rGQeXBcREC7p73h3SZ+aUUPL6UMohIdEmxtpgj5HiZYrFcsPkG&#10;mK8VP5TB/qEKw5TFpAPVOYuMvAX1C5VRHFxwMo64M4WTUnGRNaCayfgnNRc18yJrQXOCH2wK/4+W&#10;v9iugaiqpNMJJZYZ7FH7obvqrtub9mN3Tbp37S2G7n131X5qv7Zf2tv2M8HL6FzjwxwJVnYNh1Xw&#10;a0g27CQYIrXyz3AosjEoleyy7/vBd7GLhOPm7NGD+yfYHX48KnqGxOQhxKfCGZJ+ShoiMLWp48pZ&#10;i8110LOz7fMQsQYEHgEJrC1pUNnp7OEsFxGZ0o9tReLeo84IitmNFkkKArXFT5LUi8h/ca9FT/RK&#10;SLQJi+0T5gEVKw1ky3C0GOfCxmxKZsLbCSaV1gNwnEv4I/BwP0FFHt6/AQ+InNnZOICNsg5+lz3u&#10;jiXL/v7RgV53suDSVfvc3mwNTmH26vBi0pj/uM7w7+96+Q0AAP//AwBQSwMEFAAGAAgAAAAhAN4E&#10;K63fAAAACAEAAA8AAABkcnMvZG93bnJldi54bWxMj09PwkAQxe8mfofNmHiTbVUEarfEYEgw8cAf&#10;Ix6X7tBWurNNd4Hy7R3iAU6TN+/lzW/ScWdrccDWV44UxL0IBFLuTEWFgq/V9GEIwgdNRteOUMEJ&#10;PYyz25tUJ8YdaYGHZSgEl5BPtIIyhCaR0uclWu17rkFib+taqwPLtpCm1Ucut7V8jKIXaXVFfKHU&#10;DU5KzHfLvVUw+Xjffrv55262ni5mv6e+m+PPs1L3d93bK4iAXbiE4YzP6JAx08btyXhRsx4+cZJn&#10;fwDi7MfxCMTmfyGzVF4/kP0BAAD//wMAUEsBAi0AFAAGAAgAAAAhALaDOJL+AAAA4QEAABMAAAAA&#10;AAAAAAAAAAAAAAAAAFtDb250ZW50X1R5cGVzXS54bWxQSwECLQAUAAYACAAAACEAOP0h/9YAAACU&#10;AQAACwAAAAAAAAAAAAAAAAAvAQAAX3JlbHMvLnJlbHNQSwECLQAUAAYACAAAACEA4vfY7AoCAAAf&#10;BAAADgAAAAAAAAAAAAAAAAAuAgAAZHJzL2Uyb0RvYy54bWxQSwECLQAUAAYACAAAACEA3gQrrd8A&#10;AAAIAQAADwAAAAAAAAAAAAAAAABkBAAAZHJzL2Rvd25yZXYueG1sUEsFBgAAAAAEAAQA8wAAAHAF&#10;AAAAAA==&#10;" strokecolor="#4472c4 [3204]" strokeweight="2.25pt">
                <v:stroke endarrow="block" joinstyle="miter"/>
              </v:shape>
            </w:pict>
          </mc:Fallback>
        </mc:AlternateContent>
      </w:r>
    </w:p>
    <w:p w14:paraId="3616FE1B" w14:textId="134EC0C4" w:rsidR="0069027E" w:rsidRPr="005C1C1C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C1C1C">
        <w:rPr>
          <w:rFonts w:ascii="Calibri" w:eastAsia="Calibri" w:hAnsi="Calibri" w:cs="Calibri"/>
          <w:sz w:val="20"/>
          <w:szCs w:val="20"/>
        </w:rPr>
        <w:t>}</w:t>
      </w:r>
    </w:p>
    <w:p w14:paraId="2B1F1A31" w14:textId="66E870D6" w:rsidR="0069027E" w:rsidRPr="005C1C1C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C1C1C">
        <w:rPr>
          <w:rFonts w:ascii="Calibri" w:eastAsia="Calibri" w:hAnsi="Calibri" w:cs="Calibri"/>
          <w:sz w:val="20"/>
          <w:szCs w:val="20"/>
        </w:rPr>
        <w:t>&lt;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doc</w:t>
      </w:r>
      <w:r w:rsidRPr="005C1C1C">
        <w:rPr>
          <w:rFonts w:ascii="Calibri" w:eastAsia="Calibri" w:hAnsi="Calibri" w:cs="Calibri"/>
          <w:sz w:val="20"/>
          <w:szCs w:val="20"/>
        </w:rPr>
        <w:t>&gt;</w:t>
      </w:r>
    </w:p>
    <w:p w14:paraId="633C8F1C" w14:textId="40220B57" w:rsid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C1C1C">
        <w:rPr>
          <w:rFonts w:ascii="Calibri" w:eastAsia="Calibri" w:hAnsi="Calibri" w:cs="Calibri"/>
          <w:sz w:val="20"/>
          <w:szCs w:val="20"/>
        </w:rPr>
        <w:t xml:space="preserve">    @*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Header</w:t>
      </w:r>
      <w:r w:rsidRPr="005C1C1C">
        <w:rPr>
          <w:rFonts w:ascii="Calibri" w:eastAsia="Calibri" w:hAnsi="Calibri" w:cs="Calibri"/>
          <w:sz w:val="20"/>
          <w:szCs w:val="20"/>
        </w:rPr>
        <w:t xml:space="preserve"> (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begin</w:t>
      </w:r>
      <w:r w:rsidRPr="005C1C1C">
        <w:rPr>
          <w:rFonts w:ascii="Calibri" w:eastAsia="Calibri" w:hAnsi="Calibri" w:cs="Calibri"/>
          <w:sz w:val="20"/>
          <w:szCs w:val="20"/>
        </w:rPr>
        <w:t>) *@</w:t>
      </w:r>
    </w:p>
    <w:p w14:paraId="01BB2709" w14:textId="77777777" w:rsidR="0069027E" w:rsidRDefault="0069027E" w:rsidP="005C1C1C">
      <w:pPr>
        <w:rPr>
          <w:b/>
          <w:color w:val="000000" w:themeColor="text1"/>
        </w:rPr>
      </w:pPr>
    </w:p>
    <w:p w14:paraId="7EB90B8A" w14:textId="4B7FD27F" w:rsidR="0069027E" w:rsidRPr="0069027E" w:rsidRDefault="0069027E" w:rsidP="005C1C1C">
      <w:pPr>
        <w:rPr>
          <w:b/>
          <w:color w:val="000000" w:themeColor="text1"/>
        </w:rPr>
      </w:pPr>
      <w:r w:rsidRPr="0069027E">
        <w:rPr>
          <w:b/>
          <w:color w:val="000000" w:themeColor="text1"/>
        </w:rPr>
        <w:t xml:space="preserve">Как будет выглядеть массив после добавления нового кода? </w:t>
      </w:r>
    </w:p>
    <w:p w14:paraId="1266ECAA" w14:textId="77777777" w:rsidR="0069027E" w:rsidRPr="0069027E" w:rsidRDefault="0069027E" w:rsidP="005C1C1C">
      <w:pPr>
        <w:rPr>
          <w:color w:val="000000" w:themeColor="text1"/>
          <w:lang w:val="en-US"/>
        </w:rPr>
      </w:pPr>
      <w:r>
        <w:rPr>
          <w:color w:val="000000" w:themeColor="text1"/>
        </w:rPr>
        <w:t>Ответ</w:t>
      </w:r>
      <w:r w:rsidRPr="0069027E">
        <w:rPr>
          <w:color w:val="000000" w:themeColor="text1"/>
          <w:lang w:val="en-US"/>
        </w:rPr>
        <w:t xml:space="preserve">: </w:t>
      </w:r>
    </w:p>
    <w:p w14:paraId="65481A4E" w14:textId="77777777" w:rsidR="0069027E" w:rsidRPr="005D1833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>@inherits TemplateBase&lt;IBillCheque&gt;</w:t>
      </w:r>
    </w:p>
    <w:p w14:paraId="20A62C22" w14:textId="178DBCBA" w:rsidR="0069027E" w:rsidRPr="008E4B60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69027E">
        <w:rPr>
          <w:color w:val="000000" w:themeColor="text1"/>
          <w:lang w:val="en-US"/>
        </w:rPr>
        <w:t xml:space="preserve"> </w:t>
      </w:r>
      <w:r w:rsidRPr="008E4B60">
        <w:rPr>
          <w:rFonts w:ascii="Calibri" w:eastAsia="Calibri" w:hAnsi="Calibri" w:cs="Calibri"/>
          <w:sz w:val="20"/>
          <w:szCs w:val="20"/>
          <w:lang w:val="en-US"/>
        </w:rPr>
        <w:t>@{</w:t>
      </w:r>
    </w:p>
    <w:p w14:paraId="21F7C728" w14:textId="05240035" w:rsidR="0069027E" w:rsidRPr="008E4B60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8E4B60">
        <w:rPr>
          <w:rFonts w:ascii="Calibri" w:eastAsia="Calibri" w:hAnsi="Calibri" w:cs="Calibri"/>
          <w:sz w:val="20"/>
          <w:szCs w:val="20"/>
          <w:lang w:val="en-US"/>
        </w:rPr>
        <w:lastRenderedPageBreak/>
        <w:t xml:space="preserve">    var order = Model.Order;</w:t>
      </w:r>
    </w:p>
    <w:p w14:paraId="39A002DA" w14:textId="77777777" w:rsidR="0069027E" w:rsidRPr="005D1833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var code = new Dictionary&lt;string, string&gt;</w:t>
      </w:r>
    </w:p>
    <w:p w14:paraId="4A9A3D50" w14:textId="77777777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</w:t>
      </w: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>{</w:t>
      </w:r>
    </w:p>
    <w:p w14:paraId="1A2EF0EB" w14:textId="01A9315B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       {"1", "</w:t>
      </w:r>
      <w:r w:rsidRPr="0069027E">
        <w:rPr>
          <w:rFonts w:ascii="Calibri" w:eastAsia="Calibri" w:hAnsi="Calibri" w:cs="Calibri"/>
          <w:color w:val="0070C0"/>
          <w:sz w:val="20"/>
          <w:szCs w:val="20"/>
        </w:rPr>
        <w:t>450</w:t>
      </w:r>
      <w:r>
        <w:rPr>
          <w:rFonts w:ascii="Calibri" w:eastAsia="Calibri" w:hAnsi="Calibri" w:cs="Calibri"/>
          <w:color w:val="0070C0"/>
          <w:sz w:val="20"/>
          <w:szCs w:val="20"/>
        </w:rPr>
        <w:t>87285</w:t>
      </w: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>"}</w:t>
      </w:r>
    </w:p>
    <w:p w14:paraId="15DD2C75" w14:textId="17383356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69027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   };</w:t>
      </w:r>
    </w:p>
    <w:p w14:paraId="60FF4A1C" w14:textId="77777777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69027E">
        <w:rPr>
          <w:rFonts w:ascii="Calibri" w:eastAsia="Calibri" w:hAnsi="Calibri" w:cs="Calibri"/>
          <w:sz w:val="20"/>
          <w:szCs w:val="20"/>
        </w:rPr>
        <w:t>}</w:t>
      </w:r>
    </w:p>
    <w:p w14:paraId="5460E97D" w14:textId="116DD6D6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69027E">
        <w:rPr>
          <w:rFonts w:ascii="Calibri" w:eastAsia="Calibri" w:hAnsi="Calibri" w:cs="Calibri"/>
          <w:sz w:val="20"/>
          <w:szCs w:val="20"/>
        </w:rPr>
        <w:t>&lt;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doc</w:t>
      </w:r>
      <w:r w:rsidRPr="0069027E">
        <w:rPr>
          <w:rFonts w:ascii="Calibri" w:eastAsia="Calibri" w:hAnsi="Calibri" w:cs="Calibri"/>
          <w:sz w:val="20"/>
          <w:szCs w:val="20"/>
        </w:rPr>
        <w:t>&gt;</w:t>
      </w:r>
    </w:p>
    <w:p w14:paraId="24EA3C93" w14:textId="77777777" w:rsidR="0069027E" w:rsidRPr="0069027E" w:rsidRDefault="0069027E" w:rsidP="0069027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69027E">
        <w:rPr>
          <w:rFonts w:ascii="Calibri" w:eastAsia="Calibri" w:hAnsi="Calibri" w:cs="Calibri"/>
          <w:sz w:val="20"/>
          <w:szCs w:val="20"/>
        </w:rPr>
        <w:t xml:space="preserve">    @*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Header</w:t>
      </w:r>
      <w:r w:rsidRPr="0069027E">
        <w:rPr>
          <w:rFonts w:ascii="Calibri" w:eastAsia="Calibri" w:hAnsi="Calibri" w:cs="Calibri"/>
          <w:sz w:val="20"/>
          <w:szCs w:val="20"/>
        </w:rPr>
        <w:t xml:space="preserve"> (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begin</w:t>
      </w:r>
      <w:r w:rsidRPr="0069027E">
        <w:rPr>
          <w:rFonts w:ascii="Calibri" w:eastAsia="Calibri" w:hAnsi="Calibri" w:cs="Calibri"/>
          <w:sz w:val="20"/>
          <w:szCs w:val="20"/>
        </w:rPr>
        <w:t>) *@</w:t>
      </w:r>
    </w:p>
    <w:p w14:paraId="5DD22C77" w14:textId="2EEC7DBE" w:rsidR="0069027E" w:rsidRDefault="0069027E" w:rsidP="005C1C1C">
      <w:pPr>
        <w:rPr>
          <w:color w:val="000000" w:themeColor="text1"/>
        </w:rPr>
      </w:pPr>
    </w:p>
    <w:p w14:paraId="27DD825C" w14:textId="4D2AA4AD" w:rsidR="00FD668E" w:rsidRDefault="00FD668E" w:rsidP="0069027E">
      <w:pPr>
        <w:rPr>
          <w:b/>
        </w:rPr>
      </w:pPr>
      <w:r>
        <w:rPr>
          <w:b/>
        </w:rPr>
        <w:t>Подшаг 5.4</w:t>
      </w:r>
      <w:r w:rsidR="00F152B9">
        <w:rPr>
          <w:b/>
        </w:rPr>
        <w:t>.</w:t>
      </w:r>
      <w:r>
        <w:rPr>
          <w:b/>
        </w:rPr>
        <w:t xml:space="preserve"> Добавить второй массив в код. </w:t>
      </w:r>
    </w:p>
    <w:p w14:paraId="397D0C42" w14:textId="69DE68E2" w:rsidR="00FD668E" w:rsidRDefault="00FD668E" w:rsidP="0069027E">
      <w:r>
        <w:t xml:space="preserve">Необходимо найти следующий массив в тексте шаблона: </w:t>
      </w:r>
    </w:p>
    <w:p w14:paraId="011F8CE2" w14:textId="77777777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@*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Footer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begin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>) *@</w:t>
      </w:r>
    </w:p>
    <w:p w14:paraId="326C6676" w14:textId="77777777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   &lt;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np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/&gt;</w:t>
      </w:r>
    </w:p>
    <w:p w14:paraId="03A384BB" w14:textId="77777777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   @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if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Model</w:t>
      </w:r>
      <w:r w:rsidRPr="006356E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AdditionalServiceChequeInfo == null)</w:t>
      </w:r>
    </w:p>
    <w:p w14:paraId="332799F7" w14:textId="77777777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{</w:t>
      </w:r>
    </w:p>
    <w:p w14:paraId="114A7861" w14:textId="77777777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    &lt;whitespace-preserve&gt;@Raw(string.Join(Environment.NewLine, Model.Extensions.BeforeFooter))&lt;/whitespace-preserve&gt;</w:t>
      </w:r>
    </w:p>
    <w:p w14:paraId="70F8E2AF" w14:textId="77777777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}</w:t>
      </w:r>
    </w:p>
    <w:p w14:paraId="171D5A09" w14:textId="4C1BBA78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&lt;center&gt;&lt;split&gt;&lt;whitespace-preserve&gt;@Model.CommonInfo.CafeSetup.BillFooter&lt;/whitespace-preserve&gt;&lt;/split&gt;&lt;/center&gt;</w:t>
      </w:r>
    </w:p>
    <w:p w14:paraId="5C13D047" w14:textId="670E7162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&lt;np /&gt;</w:t>
      </w:r>
    </w:p>
    <w:p w14:paraId="7F2A18CB" w14:textId="77777777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&lt;np /&gt;</w:t>
      </w:r>
    </w:p>
    <w:p w14:paraId="0D061E42" w14:textId="73F2F4ED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@if (Model.AdditionalServiceChequeInfo == null)</w:t>
      </w:r>
    </w:p>
    <w:p w14:paraId="3EC37CDA" w14:textId="6A2CF45F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{</w:t>
      </w:r>
    </w:p>
    <w:p w14:paraId="6C999DD8" w14:textId="65F0DA81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    &lt;whitespace-preserve&gt;@Raw(string.Join(Environment.NewLine, Model.Extensions.AfterFooter))&lt;/whitespace-preserve&gt;</w:t>
      </w:r>
    </w:p>
    <w:p w14:paraId="5C4961D3" w14:textId="0FBF9857" w:rsidR="00FD668E" w:rsidRPr="008E4B60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</w:t>
      </w:r>
      <w:r w:rsidRPr="008E4B60">
        <w:rPr>
          <w:rFonts w:ascii="Calibri" w:eastAsia="Calibri" w:hAnsi="Calibri" w:cs="Calibri"/>
          <w:sz w:val="20"/>
          <w:szCs w:val="20"/>
        </w:rPr>
        <w:t>}</w:t>
      </w:r>
    </w:p>
    <w:p w14:paraId="6492BB92" w14:textId="18E38B53" w:rsidR="00FD668E" w:rsidRDefault="00FD668E" w:rsidP="0069027E"/>
    <w:p w14:paraId="6AC2D78A" w14:textId="77FC4E18" w:rsidR="00FD668E" w:rsidRDefault="00FD668E" w:rsidP="00FD668E">
      <w:pPr>
        <w:rPr>
          <w:b/>
          <w:color w:val="000000" w:themeColor="text1"/>
        </w:rPr>
      </w:pPr>
      <w:r>
        <w:rPr>
          <w:b/>
          <w:color w:val="000000" w:themeColor="text1"/>
        </w:rPr>
        <w:t>Подшаг 5.5</w:t>
      </w:r>
      <w:r w:rsidR="00F152B9">
        <w:rPr>
          <w:b/>
          <w:color w:val="000000" w:themeColor="text1"/>
        </w:rPr>
        <w:t>.</w:t>
      </w:r>
      <w:r w:rsidRPr="005C1C1C">
        <w:rPr>
          <w:b/>
          <w:color w:val="000000" w:themeColor="text1"/>
        </w:rPr>
        <w:t xml:space="preserve"> Необходимо </w:t>
      </w:r>
      <w:r>
        <w:rPr>
          <w:b/>
          <w:color w:val="000000" w:themeColor="text1"/>
        </w:rPr>
        <w:t xml:space="preserve">добавить </w:t>
      </w:r>
      <w:r w:rsidRPr="005C1C1C">
        <w:rPr>
          <w:b/>
          <w:color w:val="000000" w:themeColor="text1"/>
        </w:rPr>
        <w:t>следующий новый код</w:t>
      </w:r>
      <w:r w:rsidR="002E0D58">
        <w:rPr>
          <w:b/>
          <w:color w:val="000000" w:themeColor="text1"/>
        </w:rPr>
        <w:t xml:space="preserve"> (отмечен </w:t>
      </w:r>
      <w:r w:rsidR="002E0D58" w:rsidRPr="002E0D58">
        <w:rPr>
          <w:b/>
          <w:color w:val="00B050"/>
        </w:rPr>
        <w:t>зелёным</w:t>
      </w:r>
      <w:r w:rsidR="002E0D58">
        <w:rPr>
          <w:b/>
          <w:color w:val="000000" w:themeColor="text1"/>
        </w:rPr>
        <w:t>)</w:t>
      </w:r>
      <w:r w:rsidRPr="005C1C1C">
        <w:rPr>
          <w:b/>
          <w:color w:val="000000" w:themeColor="text1"/>
        </w:rPr>
        <w:t xml:space="preserve">: </w:t>
      </w:r>
    </w:p>
    <w:p w14:paraId="20190F8F" w14:textId="1AA86120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np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/&gt;</w:t>
      </w:r>
    </w:p>
    <w:p w14:paraId="7C76B52A" w14:textId="533AECE8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</w:p>
    <w:p w14:paraId="711112C0" w14:textId="77777777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        &lt;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np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/&gt;</w:t>
      </w:r>
    </w:p>
    <w:p w14:paraId="370951C0" w14:textId="7832F76D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&lt;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f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2&gt;    &lt;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center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&gt;@("</w:t>
      </w:r>
      <w:r>
        <w:rPr>
          <w:rFonts w:ascii="Calibri" w:eastAsia="Calibri" w:hAnsi="Calibri" w:cs="Calibri"/>
          <w:b/>
          <w:bCs/>
          <w:color w:val="00B050"/>
          <w:sz w:val="20"/>
          <w:szCs w:val="20"/>
        </w:rPr>
        <w:t>СберЧаевые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")&lt;/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center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&gt;     &lt;/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f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2&gt;</w:t>
      </w:r>
    </w:p>
    <w:p w14:paraId="7B921248" w14:textId="77777777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&lt;</w:t>
      </w:r>
      <w:r w:rsidRPr="00FD668E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f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0&gt;</w:t>
      </w:r>
    </w:p>
    <w:p w14:paraId="2DD444B3" w14:textId="64E895EF" w:rsidR="00FD668E" w:rsidRPr="006356E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</w:t>
      </w:r>
      <w:r w:rsidRPr="00FD668E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np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/&gt;</w:t>
      </w:r>
    </w:p>
    <w:p w14:paraId="435C5A46" w14:textId="596A5F36" w:rsidR="00FD668E" w:rsidRPr="003B19E5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center</w:t>
      </w:r>
      <w:r w:rsidRPr="006356E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&gt;@("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</w:rPr>
        <w:t>Отсканируйте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QR-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</w:rPr>
        <w:t>код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,")&lt;/center&gt;</w:t>
      </w:r>
    </w:p>
    <w:p w14:paraId="490001B3" w14:textId="57F1DF77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>&lt;center&gt;@("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чтобы оставить отзыв и чаевые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")&lt;/center&gt;</w:t>
      </w:r>
    </w:p>
    <w:p w14:paraId="204E1ACD" w14:textId="50DDEC21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&lt;np /&gt;</w:t>
      </w:r>
    </w:p>
    <w:p w14:paraId="6F66FE17" w14:textId="1EB0F702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&lt;center&gt;@("Scan the QR-code to leave a tip")&lt;/center&gt;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</w:p>
    <w:p w14:paraId="5D2EAD78" w14:textId="2869684A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&lt;np /&gt;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</w:p>
    <w:p w14:paraId="62C1AAD6" w14:textId="3AA32C84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&lt;qrcode size="</w:t>
      </w:r>
      <w:r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normal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" correction="low"&gt;https://pay.mysbertips.ru/</w:t>
      </w:r>
      <w:r w:rsidRPr="00DF1F79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t/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@code["1"]&lt;/qrcode&gt;       </w:t>
      </w:r>
    </w:p>
    <w:p w14:paraId="3AC3B034" w14:textId="0C7D771C" w:rsidR="00FD668E" w:rsidRPr="005D1833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&lt;f2&gt;    &lt;center&gt;@("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>СберЧаевые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")&lt;/center&gt;     &lt;/f2&gt;       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 xml:space="preserve">     </w:t>
      </w:r>
    </w:p>
    <w:p w14:paraId="004B9A47" w14:textId="77777777" w:rsidR="00FD668E" w:rsidRPr="00FD668E" w:rsidRDefault="00FD668E" w:rsidP="00FD668E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</w:t>
      </w:r>
      <w:r w:rsidRPr="00FD668E">
        <w:rPr>
          <w:rFonts w:ascii="Calibri" w:eastAsia="Calibri" w:hAnsi="Calibri" w:cs="Calibri"/>
          <w:b/>
          <w:bCs/>
          <w:color w:val="00B050"/>
          <w:sz w:val="20"/>
          <w:szCs w:val="20"/>
        </w:rPr>
        <w:t>&lt;/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f</w:t>
      </w:r>
      <w:r w:rsidRPr="00FD668E">
        <w:rPr>
          <w:rFonts w:ascii="Calibri" w:eastAsia="Calibri" w:hAnsi="Calibri" w:cs="Calibri"/>
          <w:b/>
          <w:bCs/>
          <w:color w:val="00B050"/>
          <w:sz w:val="20"/>
          <w:szCs w:val="20"/>
        </w:rPr>
        <w:t>0&gt;</w:t>
      </w:r>
      <w:r w:rsidRPr="00FD668E">
        <w:rPr>
          <w:rFonts w:ascii="Calibri" w:eastAsia="Calibri" w:hAnsi="Calibri" w:cs="Calibri"/>
          <w:sz w:val="20"/>
          <w:szCs w:val="20"/>
        </w:rPr>
        <w:tab/>
      </w:r>
    </w:p>
    <w:p w14:paraId="6C649C08" w14:textId="0C322106" w:rsidR="00FD668E" w:rsidRPr="00FD668E" w:rsidRDefault="00FD668E" w:rsidP="0069027E"/>
    <w:p w14:paraId="75BB8111" w14:textId="77777777" w:rsidR="00FD668E" w:rsidRPr="0069027E" w:rsidRDefault="00FD668E" w:rsidP="00FD668E">
      <w:pPr>
        <w:rPr>
          <w:b/>
          <w:color w:val="000000" w:themeColor="text1"/>
          <w:u w:val="single"/>
        </w:rPr>
      </w:pPr>
      <w:r w:rsidRPr="0069027E">
        <w:rPr>
          <w:b/>
          <w:color w:val="000000" w:themeColor="text1"/>
          <w:u w:val="single"/>
        </w:rPr>
        <w:t xml:space="preserve">Вопросы, которые у Вас возникнут на этом моменте: </w:t>
      </w:r>
    </w:p>
    <w:p w14:paraId="397F802C" w14:textId="35537046" w:rsidR="00FD668E" w:rsidRDefault="00FD668E" w:rsidP="0069027E">
      <w:pPr>
        <w:rPr>
          <w:b/>
        </w:rPr>
      </w:pPr>
    </w:p>
    <w:p w14:paraId="5D06F416" w14:textId="7ED95CF3" w:rsidR="00FD668E" w:rsidRDefault="00FD668E" w:rsidP="0069027E">
      <w:pPr>
        <w:rPr>
          <w:b/>
        </w:rPr>
      </w:pPr>
      <w:r>
        <w:rPr>
          <w:b/>
        </w:rPr>
        <w:t xml:space="preserve">Куда добавить новый код? </w:t>
      </w:r>
    </w:p>
    <w:p w14:paraId="7E37BB9F" w14:textId="76D8B4FE" w:rsidR="00FD668E" w:rsidRDefault="00FD668E" w:rsidP="0069027E">
      <w:r w:rsidRPr="00FD668E">
        <w:t>Ответ: добавить нужно туда, где указывает стрелка</w:t>
      </w:r>
    </w:p>
    <w:p w14:paraId="71D02678" w14:textId="32CAA995" w:rsidR="00A55EF1" w:rsidRDefault="00A55EF1" w:rsidP="0069027E"/>
    <w:p w14:paraId="23D87825" w14:textId="277D609F" w:rsidR="00A55EF1" w:rsidRDefault="00A55EF1" w:rsidP="0069027E"/>
    <w:p w14:paraId="66795274" w14:textId="77777777" w:rsidR="000D457B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A55EF1">
        <w:rPr>
          <w:rFonts w:ascii="Calibri" w:eastAsia="Calibri" w:hAnsi="Calibri" w:cs="Calibri"/>
          <w:sz w:val="20"/>
          <w:szCs w:val="20"/>
        </w:rPr>
        <w:t xml:space="preserve">    </w:t>
      </w:r>
    </w:p>
    <w:p w14:paraId="61E9B1DA" w14:textId="7129AA5B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>@* Footer (begin) *@</w:t>
      </w:r>
    </w:p>
    <w:p w14:paraId="5D58E511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8E4B60">
        <w:rPr>
          <w:rFonts w:ascii="Calibri" w:eastAsia="Calibri" w:hAnsi="Calibri" w:cs="Calibri"/>
          <w:sz w:val="20"/>
          <w:szCs w:val="20"/>
          <w:lang w:val="en-US"/>
        </w:rPr>
        <w:t xml:space="preserve">   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&lt;np /&gt;</w:t>
      </w:r>
    </w:p>
    <w:p w14:paraId="36589418" w14:textId="43A80E68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@if (Model.AdditionalServiceChequeInfo == null)</w:t>
      </w:r>
    </w:p>
    <w:p w14:paraId="7F362B2A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{</w:t>
      </w:r>
    </w:p>
    <w:p w14:paraId="5C22F147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    &lt;whitespace-preserve&gt;@Raw(string.Join(Environment.NewLine, Model.Extensions.BeforeFooter))&lt;/whitespace-preserve&gt;</w:t>
      </w:r>
    </w:p>
    <w:p w14:paraId="438F16EC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lastRenderedPageBreak/>
        <w:t xml:space="preserve">    }</w:t>
      </w:r>
    </w:p>
    <w:p w14:paraId="636F2550" w14:textId="2489AA64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&lt;center&gt;&lt;split&gt;&lt;whitespace-preserve&gt;@Model.CommonInfo.CafeSetup.BillFooter&lt;/whitespace-preserve&gt;&lt;/split&gt;&lt;/center&gt;</w:t>
      </w:r>
    </w:p>
    <w:p w14:paraId="39F75623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&lt;np /&gt;</w:t>
      </w:r>
    </w:p>
    <w:p w14:paraId="60B06204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&lt;np /&gt;</w:t>
      </w:r>
    </w:p>
    <w:p w14:paraId="69AD2378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@if (Model.AdditionalServiceChequeInfo == null)</w:t>
      </w:r>
    </w:p>
    <w:p w14:paraId="3236A1A3" w14:textId="5DBA8F3D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{</w:t>
      </w:r>
    </w:p>
    <w:p w14:paraId="74E3CB65" w14:textId="598C3B39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    &lt;whitespace-preserve&gt;@Raw(string.Join(Environment.NewLine, Model.Extensions.AfterFooter))&lt;/whitespace-preserve&gt;</w:t>
      </w:r>
    </w:p>
    <w:p w14:paraId="61FED215" w14:textId="072F7E4D" w:rsidR="00A55EF1" w:rsidRPr="008E4B60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</w:t>
      </w:r>
      <w:r w:rsidRPr="008E4B60">
        <w:rPr>
          <w:rFonts w:ascii="Calibri" w:eastAsia="Calibri" w:hAnsi="Calibri" w:cs="Calibri"/>
          <w:sz w:val="20"/>
          <w:szCs w:val="20"/>
        </w:rPr>
        <w:t>}</w:t>
      </w:r>
    </w:p>
    <w:p w14:paraId="07CE5B28" w14:textId="77777777" w:rsidR="00A55EF1" w:rsidRPr="008E4B60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</w:p>
    <w:p w14:paraId="4BAD7F54" w14:textId="213D8C5E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ED24D" wp14:editId="7E1D8F7D">
                <wp:simplePos x="0" y="0"/>
                <wp:positionH relativeFrom="column">
                  <wp:posOffset>222885</wp:posOffset>
                </wp:positionH>
                <wp:positionV relativeFrom="paragraph">
                  <wp:posOffset>96520</wp:posOffset>
                </wp:positionV>
                <wp:extent cx="594360" cy="0"/>
                <wp:effectExtent l="0" t="9525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87518" id="Прямая со стрелкой 24" o:spid="_x0000_s1026" type="#_x0000_t32" style="position:absolute;margin-left:17.55pt;margin-top:7.6pt;width:46.8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TlHCgIAAB8EAAAOAAAAZHJzL2Uyb0RvYy54bWysU0uOEzEQ3SNxB8t70kmYDEOUziwyfBYI&#10;Ij4H8LjttCX/VDbpZDdwgTkCV5gNCz6aM3TfiLI7aRAgJBCb6vbnvar3qrw43xlNtgKCcrakk9GY&#10;EmG5q5TdlPTN68f3zigJkdmKaWdFSfci0PPl3TuLxs/F1NVOVwIIktgwb3xJ6xj9vCgCr4VhYeS8&#10;sHgoHRgWcQmbogLWILvRxXQ8Pi0aB5UHx0UIuHvRH9Jl5pdS8PhCyiAi0SXF2mKOkONlisVyweYb&#10;YL5W/FAG+4cqDFMWkw5UFywy8hbUL1RGcXDByTjizhROSsVF1oBqJuOf1LyqmRdZC5oT/GBT+H+0&#10;/Pl2DURVJZ2eUGKZwR61H7qr7rr92t5016R7195i6N53V+3H9kv7ub1tPxG8jM41PsyRYGXXcFgF&#10;v4Zkw06CIVIr/xSHIhuDUsku+74ffBe7SDhuzh6e3D/F7vDjUdEzJCYPIT4RzpD0U9IQgalNHVfO&#10;Wmyug56dbZ+FiDUg8AhIYG1Jg8rOZg9muYjIlH5kKxL3HnVGUMxutEhSEKgtfpKkXkT+i3steqKX&#10;QqJNWGyfMA+oWGkgW4ajxTgXNk4GJrydYFJpPQDHuYQ/Ag/3E1Tk4f0b8IDImZ2NA9go6+B32ePu&#10;WLLs7x8d6HUnCy5dtc/tzdbgFGavDi8mjfmP6wz//q6X3wAAAP//AwBQSwMEFAAGAAgAAAAhAEhl&#10;MB7fAAAACAEAAA8AAABkcnMvZG93bnJldi54bWxMj0FPwkAQhe8m/IfNmHiTLdUiqd0SgyHBxAOg&#10;UY9Ld2gL3dmmu0D59w7xIMd57+XN97JpbxtxxM7XjhSMhhEIpMKZmkoFnx/z+wkIHzQZ3ThCBWf0&#10;MM0HN5lOjTvRCo/rUAouIZ9qBVUIbSqlLyq02g9di8Te1nVWBz67UppOn7jcNjKOorG0uib+UOkW&#10;ZxUW+/XBKpi9vW6/3PJ9v/ierxa7c+KW+POo1N1t//IMImAf/sNwwWd0yJlp4w5kvGgUPCQjTrKe&#10;xCAufjx5ArH5E2SeyesB+S8AAAD//wMAUEsBAi0AFAAGAAgAAAAhALaDOJL+AAAA4QEAABMAAAAA&#10;AAAAAAAAAAAAAAAAAFtDb250ZW50X1R5cGVzXS54bWxQSwECLQAUAAYACAAAACEAOP0h/9YAAACU&#10;AQAACwAAAAAAAAAAAAAAAAAvAQAAX3JlbHMvLnJlbHNQSwECLQAUAAYACAAAACEAf+U5RwoCAAAf&#10;BAAADgAAAAAAAAAAAAAAAAAuAgAAZHJzL2Uyb0RvYy54bWxQSwECLQAUAAYACAAAACEASGUwHt8A&#10;AAAIAQAADwAAAAAAAAAAAAAAAABkBAAAZHJzL2Rvd25yZXYueG1sUEsFBgAAAAAEAAQA8wAAAHAF&#10;AAAAAA==&#10;" strokecolor="#4472c4 [3204]" strokeweight="2.25pt">
                <v:stroke endarrow="block" joinstyle="miter"/>
              </v:shape>
            </w:pict>
          </mc:Fallback>
        </mc:AlternateContent>
      </w:r>
      <w:r w:rsidRPr="00A55EF1">
        <w:rPr>
          <w:rFonts w:ascii="Calibri" w:eastAsia="Calibri" w:hAnsi="Calibri" w:cs="Calibri"/>
          <w:sz w:val="20"/>
          <w:szCs w:val="20"/>
        </w:rPr>
        <w:tab/>
      </w:r>
    </w:p>
    <w:p w14:paraId="59FA954D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</w:p>
    <w:p w14:paraId="7D3E985D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A55EF1">
        <w:rPr>
          <w:rFonts w:ascii="Calibri" w:eastAsia="Calibri" w:hAnsi="Calibri" w:cs="Calibri"/>
          <w:sz w:val="20"/>
          <w:szCs w:val="20"/>
        </w:rPr>
        <w:t xml:space="preserve">    @*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Footer</w:t>
      </w:r>
      <w:r w:rsidRPr="00A55EF1">
        <w:rPr>
          <w:rFonts w:ascii="Calibri" w:eastAsia="Calibri" w:hAnsi="Calibri" w:cs="Calibri"/>
          <w:sz w:val="20"/>
          <w:szCs w:val="20"/>
        </w:rPr>
        <w:t xml:space="preserve"> (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end</w:t>
      </w:r>
      <w:r w:rsidRPr="00A55EF1">
        <w:rPr>
          <w:rFonts w:ascii="Calibri" w:eastAsia="Calibri" w:hAnsi="Calibri" w:cs="Calibri"/>
          <w:sz w:val="20"/>
          <w:szCs w:val="20"/>
        </w:rPr>
        <w:t>) *@</w:t>
      </w:r>
    </w:p>
    <w:p w14:paraId="65682F7A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A55EF1">
        <w:rPr>
          <w:rFonts w:ascii="Calibri" w:eastAsia="Calibri" w:hAnsi="Calibri" w:cs="Calibri"/>
          <w:sz w:val="20"/>
          <w:szCs w:val="20"/>
        </w:rPr>
        <w:t>&lt;/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doc</w:t>
      </w:r>
      <w:r w:rsidRPr="00A55EF1">
        <w:rPr>
          <w:rFonts w:ascii="Calibri" w:eastAsia="Calibri" w:hAnsi="Calibri" w:cs="Calibri"/>
          <w:sz w:val="20"/>
          <w:szCs w:val="20"/>
        </w:rPr>
        <w:t>&gt;</w:t>
      </w:r>
    </w:p>
    <w:p w14:paraId="4BA641F4" w14:textId="77777777" w:rsidR="00A55EF1" w:rsidRPr="0069027E" w:rsidRDefault="00A55EF1" w:rsidP="00A55EF1">
      <w:pPr>
        <w:rPr>
          <w:b/>
          <w:color w:val="000000" w:themeColor="text1"/>
        </w:rPr>
      </w:pPr>
      <w:r w:rsidRPr="0069027E">
        <w:rPr>
          <w:b/>
          <w:color w:val="000000" w:themeColor="text1"/>
        </w:rPr>
        <w:t xml:space="preserve">Как будет выглядеть массив после добавления нового кода? </w:t>
      </w:r>
    </w:p>
    <w:p w14:paraId="3D55DBB1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2E0D58">
        <w:rPr>
          <w:rFonts w:ascii="Calibri" w:eastAsia="Calibri" w:hAnsi="Calibri" w:cs="Calibri"/>
          <w:sz w:val="20"/>
          <w:szCs w:val="20"/>
        </w:rPr>
        <w:t xml:space="preserve">   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@* Footer (begin) *@</w:t>
      </w:r>
    </w:p>
    <w:p w14:paraId="21D9F3A3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8E4B60">
        <w:rPr>
          <w:rFonts w:ascii="Calibri" w:eastAsia="Calibri" w:hAnsi="Calibri" w:cs="Calibri"/>
          <w:sz w:val="20"/>
          <w:szCs w:val="20"/>
          <w:lang w:val="en-US"/>
        </w:rPr>
        <w:t xml:space="preserve">   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&lt;np /&gt;</w:t>
      </w:r>
    </w:p>
    <w:p w14:paraId="416481FE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@if (Model.AdditionalServiceChequeInfo == null)</w:t>
      </w:r>
    </w:p>
    <w:p w14:paraId="47DBB594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{</w:t>
      </w:r>
    </w:p>
    <w:p w14:paraId="52D1D378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    &lt;whitespace-preserve&gt;@Raw(string.Join(Environment.NewLine, Model.Extensions.BeforeFooter))&lt;/whitespace-preserve&gt;</w:t>
      </w:r>
    </w:p>
    <w:p w14:paraId="56AA813A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}</w:t>
      </w:r>
    </w:p>
    <w:p w14:paraId="662C77B8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&lt;center&gt;&lt;split&gt;&lt;whitespace-preserve&gt;@Model.CommonInfo.CafeSetup.BillFooter&lt;/whitespace-preserve&gt;&lt;/split&gt;&lt;/center&gt;</w:t>
      </w:r>
    </w:p>
    <w:p w14:paraId="52F9AC07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&lt;np /&gt;</w:t>
      </w:r>
    </w:p>
    <w:p w14:paraId="4F496EBF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&lt;np /&gt;</w:t>
      </w:r>
    </w:p>
    <w:p w14:paraId="4F2A65EF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@if (Model.AdditionalServiceChequeInfo == null)</w:t>
      </w:r>
    </w:p>
    <w:p w14:paraId="289565C8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{</w:t>
      </w:r>
    </w:p>
    <w:p w14:paraId="066E68F9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    &lt;whitespace-preserve&gt;@Raw(string.Join(Environment.NewLine, Model.Extensions.AfterFooter))&lt;/whitespace-preserve&gt;</w:t>
      </w:r>
    </w:p>
    <w:p w14:paraId="54BDDE97" w14:textId="77777777" w:rsidR="00A55EF1" w:rsidRPr="002E0D58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sz w:val="20"/>
          <w:szCs w:val="20"/>
          <w:lang w:val="en-US"/>
        </w:rPr>
        <w:t xml:space="preserve">    </w:t>
      </w:r>
      <w:r w:rsidRPr="002E0D58">
        <w:rPr>
          <w:rFonts w:ascii="Calibri" w:eastAsia="Calibri" w:hAnsi="Calibri" w:cs="Calibri"/>
          <w:sz w:val="20"/>
          <w:szCs w:val="20"/>
          <w:lang w:val="en-US"/>
        </w:rPr>
        <w:t>}</w:t>
      </w:r>
    </w:p>
    <w:p w14:paraId="1311214C" w14:textId="77777777" w:rsidR="00A55EF1" w:rsidRPr="002E0D58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  <w:lang w:val="en-US"/>
        </w:rPr>
      </w:pPr>
    </w:p>
    <w:p w14:paraId="446BF1C2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2E0D58">
        <w:rPr>
          <w:rFonts w:ascii="Calibri" w:eastAsia="Calibri" w:hAnsi="Calibri" w:cs="Calibri"/>
          <w:sz w:val="20"/>
          <w:szCs w:val="20"/>
          <w:lang w:val="en-US"/>
        </w:rPr>
        <w:t xml:space="preserve">    </w:t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np</w:t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/&gt;</w:t>
      </w:r>
    </w:p>
    <w:p w14:paraId="7C2670B2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</w:p>
    <w:p w14:paraId="69BE58F8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        &lt;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np</w:t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/&gt;</w:t>
      </w:r>
    </w:p>
    <w:p w14:paraId="4668091F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&lt;f2&gt;    &lt;center&gt;@("</w:t>
      </w:r>
      <w:r>
        <w:rPr>
          <w:rFonts w:ascii="Calibri" w:eastAsia="Calibri" w:hAnsi="Calibri" w:cs="Calibri"/>
          <w:b/>
          <w:bCs/>
          <w:color w:val="00B050"/>
          <w:sz w:val="20"/>
          <w:szCs w:val="20"/>
        </w:rPr>
        <w:t>СберЧаевые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")&lt;/center&gt;     &lt;/f2&gt;</w:t>
      </w:r>
    </w:p>
    <w:p w14:paraId="2032BABD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</w:t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&lt;f0&gt;</w:t>
      </w:r>
    </w:p>
    <w:p w14:paraId="55329B48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&lt;np /&gt;</w:t>
      </w:r>
    </w:p>
    <w:p w14:paraId="117C02F5" w14:textId="77777777" w:rsidR="00A55EF1" w:rsidRPr="003B19E5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&lt;center&gt;@("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</w:rPr>
        <w:t>Отсканируйте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QR-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</w:rPr>
        <w:t>код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,")&lt;/center&gt;</w:t>
      </w:r>
    </w:p>
    <w:p w14:paraId="5D8A36C3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</w:rPr>
      </w:pP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>&lt;center&gt;@("</w:t>
      </w:r>
      <w:r w:rsidRPr="003B19E5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чтобы оставить отзыв и чаевые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 ")&lt;/center&gt;</w:t>
      </w:r>
    </w:p>
    <w:p w14:paraId="1A63B4CD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&lt;np /&gt;</w:t>
      </w:r>
    </w:p>
    <w:p w14:paraId="7E1BEDC4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&lt;center&gt;@("Scan the QR-code to leave a tip")&lt;/center&gt;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</w:p>
    <w:p w14:paraId="107D7B7B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&lt;np /&gt;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</w:p>
    <w:p w14:paraId="38F6DA27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>&lt;qrcode size="</w:t>
      </w:r>
      <w:r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normal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" correction="low"&gt;https://pay.mysbertips.ru/</w:t>
      </w:r>
      <w:r w:rsidRPr="00DF1F79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t/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@code["1"]&lt;/qrcode&gt;       </w:t>
      </w:r>
    </w:p>
    <w:p w14:paraId="711BD40B" w14:textId="77777777" w:rsidR="00A55EF1" w:rsidRPr="005D1833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&lt;f2&gt;    &lt;center&gt;@("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</w:rPr>
        <w:t>СберЧаевые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")&lt;/center&gt;     &lt;/f2&gt;        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ab/>
        <w:t xml:space="preserve">     </w:t>
      </w:r>
    </w:p>
    <w:p w14:paraId="53A2ADF2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 xml:space="preserve">        </w:t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</w:rPr>
        <w:t>&lt;/</w:t>
      </w:r>
      <w:r w:rsidRPr="005D1833">
        <w:rPr>
          <w:rFonts w:ascii="Calibri" w:eastAsia="Calibri" w:hAnsi="Calibri" w:cs="Calibri"/>
          <w:b/>
          <w:bCs/>
          <w:color w:val="00B050"/>
          <w:sz w:val="20"/>
          <w:szCs w:val="20"/>
          <w:lang w:val="en-US"/>
        </w:rPr>
        <w:t>f</w:t>
      </w:r>
      <w:r w:rsidRPr="00A55EF1">
        <w:rPr>
          <w:rFonts w:ascii="Calibri" w:eastAsia="Calibri" w:hAnsi="Calibri" w:cs="Calibri"/>
          <w:b/>
          <w:bCs/>
          <w:color w:val="00B050"/>
          <w:sz w:val="20"/>
          <w:szCs w:val="20"/>
        </w:rPr>
        <w:t>0&gt;</w:t>
      </w:r>
      <w:r w:rsidRPr="00A55EF1">
        <w:rPr>
          <w:rFonts w:ascii="Calibri" w:eastAsia="Calibri" w:hAnsi="Calibri" w:cs="Calibri"/>
          <w:sz w:val="20"/>
          <w:szCs w:val="20"/>
        </w:rPr>
        <w:tab/>
      </w:r>
    </w:p>
    <w:p w14:paraId="1D046453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A55EF1">
        <w:rPr>
          <w:rFonts w:ascii="Calibri" w:eastAsia="Calibri" w:hAnsi="Calibri" w:cs="Calibri"/>
          <w:sz w:val="20"/>
          <w:szCs w:val="20"/>
        </w:rPr>
        <w:t xml:space="preserve">    @* 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Footer</w:t>
      </w:r>
      <w:r w:rsidRPr="00A55EF1">
        <w:rPr>
          <w:rFonts w:ascii="Calibri" w:eastAsia="Calibri" w:hAnsi="Calibri" w:cs="Calibri"/>
          <w:sz w:val="20"/>
          <w:szCs w:val="20"/>
        </w:rPr>
        <w:t xml:space="preserve"> (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end</w:t>
      </w:r>
      <w:r w:rsidRPr="00A55EF1">
        <w:rPr>
          <w:rFonts w:ascii="Calibri" w:eastAsia="Calibri" w:hAnsi="Calibri" w:cs="Calibri"/>
          <w:sz w:val="20"/>
          <w:szCs w:val="20"/>
        </w:rPr>
        <w:t>) *@</w:t>
      </w:r>
    </w:p>
    <w:p w14:paraId="4C897AA0" w14:textId="77777777" w:rsidR="00A55EF1" w:rsidRPr="00A55EF1" w:rsidRDefault="00A55EF1" w:rsidP="00A55EF1">
      <w:pPr>
        <w:spacing w:before="100" w:beforeAutospacing="1" w:after="100" w:afterAutospacing="1"/>
        <w:contextualSpacing/>
        <w:rPr>
          <w:rFonts w:ascii="Calibri" w:eastAsia="Calibri" w:hAnsi="Calibri" w:cs="Calibri"/>
          <w:sz w:val="20"/>
          <w:szCs w:val="20"/>
        </w:rPr>
      </w:pPr>
      <w:r w:rsidRPr="00A55EF1">
        <w:rPr>
          <w:rFonts w:ascii="Calibri" w:eastAsia="Calibri" w:hAnsi="Calibri" w:cs="Calibri"/>
          <w:sz w:val="20"/>
          <w:szCs w:val="20"/>
        </w:rPr>
        <w:t>&lt;/</w:t>
      </w:r>
      <w:r w:rsidRPr="005D1833">
        <w:rPr>
          <w:rFonts w:ascii="Calibri" w:eastAsia="Calibri" w:hAnsi="Calibri" w:cs="Calibri"/>
          <w:sz w:val="20"/>
          <w:szCs w:val="20"/>
          <w:lang w:val="en-US"/>
        </w:rPr>
        <w:t>doc</w:t>
      </w:r>
      <w:r w:rsidRPr="00A55EF1">
        <w:rPr>
          <w:rFonts w:ascii="Calibri" w:eastAsia="Calibri" w:hAnsi="Calibri" w:cs="Calibri"/>
          <w:sz w:val="20"/>
          <w:szCs w:val="20"/>
        </w:rPr>
        <w:t>&gt;</w:t>
      </w:r>
    </w:p>
    <w:p w14:paraId="27F0F4BD" w14:textId="77777777" w:rsidR="00A55EF1" w:rsidRDefault="00A55EF1" w:rsidP="0069027E"/>
    <w:p w14:paraId="63F1E1DA" w14:textId="6A35ED5A" w:rsidR="00A55EF1" w:rsidRDefault="00A55EF1" w:rsidP="0069027E">
      <w:pPr>
        <w:rPr>
          <w:b/>
        </w:rPr>
      </w:pPr>
      <w:r>
        <w:rPr>
          <w:b/>
        </w:rPr>
        <w:t xml:space="preserve">Нужно ли что-то менять в новом коде? </w:t>
      </w:r>
    </w:p>
    <w:p w14:paraId="31DF766E" w14:textId="31E531F0" w:rsidR="00A55EF1" w:rsidRPr="00A55EF1" w:rsidRDefault="00A55EF1" w:rsidP="0069027E">
      <w:r w:rsidRPr="00A55EF1">
        <w:t xml:space="preserve">Ответ: нет, ничего менять не нужно, иначе настройка пречека сломается. </w:t>
      </w:r>
    </w:p>
    <w:p w14:paraId="12253CE8" w14:textId="4ED6A62D" w:rsidR="0069027E" w:rsidRPr="0069027E" w:rsidRDefault="00F152B9" w:rsidP="0069027E">
      <w:pPr>
        <w:rPr>
          <w:b/>
        </w:rPr>
      </w:pPr>
      <w:r>
        <w:rPr>
          <w:b/>
        </w:rPr>
        <w:t>Подшаг 5.6.</w:t>
      </w:r>
      <w:r w:rsidR="0069027E" w:rsidRPr="0069027E">
        <w:rPr>
          <w:b/>
        </w:rPr>
        <w:t xml:space="preserve"> Сохраните шаблон после редактирования. </w:t>
      </w:r>
    </w:p>
    <w:p w14:paraId="6481EE35" w14:textId="2734080A" w:rsidR="0065235D" w:rsidRPr="0065235D" w:rsidRDefault="0069027E" w:rsidP="0069027E">
      <w:r>
        <w:t>П</w:t>
      </w:r>
      <w:r w:rsidR="0065235D">
        <w:t xml:space="preserve">осле редактирования не забудьте нажать на кнопку «Сохранить изменения» в меню </w:t>
      </w:r>
      <w:r w:rsidR="00C26E3E">
        <w:t>«Шаблоны чеков»</w:t>
      </w:r>
    </w:p>
    <w:p w14:paraId="3295759C" w14:textId="60D85987" w:rsidR="008A7C53" w:rsidRPr="00A55EF1" w:rsidRDefault="008A7C53" w:rsidP="00A55EF1">
      <w:pPr>
        <w:rPr>
          <w:color w:val="FFC000" w:themeColor="accent4"/>
        </w:rPr>
      </w:pPr>
    </w:p>
    <w:p w14:paraId="699013C5" w14:textId="77777777" w:rsidR="002E0D58" w:rsidRDefault="002E0D58" w:rsidP="00C862CD">
      <w:pPr>
        <w:spacing w:after="200" w:line="276" w:lineRule="auto"/>
        <w:rPr>
          <w:rFonts w:ascii="Calibri" w:eastAsia="Calibri" w:hAnsi="Calibri" w:cs="Calibri"/>
          <w:b/>
        </w:rPr>
      </w:pPr>
    </w:p>
    <w:p w14:paraId="682B5366" w14:textId="510F5363" w:rsidR="00A55EF1" w:rsidRDefault="00A55EF1" w:rsidP="00C862CD">
      <w:pPr>
        <w:spacing w:after="200" w:line="276" w:lineRule="auto"/>
        <w:rPr>
          <w:rFonts w:ascii="Calibri" w:eastAsia="Calibri" w:hAnsi="Calibri" w:cs="Calibri"/>
          <w:b/>
        </w:rPr>
      </w:pPr>
      <w:r w:rsidRPr="00A55EF1">
        <w:rPr>
          <w:rFonts w:ascii="Calibri" w:eastAsia="Calibri" w:hAnsi="Calibri" w:cs="Calibri"/>
          <w:b/>
        </w:rPr>
        <w:lastRenderedPageBreak/>
        <w:t xml:space="preserve">Шаг </w:t>
      </w:r>
      <w:r w:rsidR="00954DE0">
        <w:rPr>
          <w:rFonts w:ascii="Calibri" w:eastAsia="Calibri" w:hAnsi="Calibri" w:cs="Calibri"/>
          <w:b/>
        </w:rPr>
        <w:t>№</w:t>
      </w:r>
      <w:r w:rsidRPr="00A55EF1">
        <w:rPr>
          <w:rFonts w:ascii="Calibri" w:eastAsia="Calibri" w:hAnsi="Calibri" w:cs="Calibri"/>
          <w:b/>
        </w:rPr>
        <w:t>6</w:t>
      </w:r>
      <w:r w:rsidR="00954DE0">
        <w:rPr>
          <w:rFonts w:ascii="Calibri" w:eastAsia="Calibri" w:hAnsi="Calibri" w:cs="Calibri"/>
          <w:b/>
        </w:rPr>
        <w:t>.</w:t>
      </w:r>
      <w:r w:rsidRPr="00A55EF1">
        <w:rPr>
          <w:rFonts w:ascii="Calibri" w:eastAsia="Calibri" w:hAnsi="Calibri" w:cs="Calibri"/>
          <w:b/>
        </w:rPr>
        <w:t xml:space="preserve"> Проверка работы пречека</w:t>
      </w:r>
      <w:r>
        <w:rPr>
          <w:rFonts w:ascii="Calibri" w:eastAsia="Calibri" w:hAnsi="Calibri" w:cs="Calibri"/>
          <w:b/>
        </w:rPr>
        <w:t>.</w:t>
      </w:r>
    </w:p>
    <w:p w14:paraId="3FF145B3" w14:textId="30BC73EF" w:rsidR="00A55EF1" w:rsidRDefault="002E0D58" w:rsidP="00C862C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Проверьте, что всё работает корректно. Для этого распечатайте пречек и отсканируйте его, Вы должны оказаться на странице своего командного </w:t>
      </w:r>
      <w:r>
        <w:rPr>
          <w:rFonts w:ascii="Calibri" w:eastAsia="Calibri" w:hAnsi="Calibri" w:cs="Calibri"/>
          <w:lang w:val="en-US"/>
        </w:rPr>
        <w:t>QR</w:t>
      </w:r>
      <w:r>
        <w:rPr>
          <w:rFonts w:ascii="Calibri" w:eastAsia="Calibri" w:hAnsi="Calibri" w:cs="Calibri"/>
        </w:rPr>
        <w:t xml:space="preserve">. </w:t>
      </w:r>
    </w:p>
    <w:p w14:paraId="03211983" w14:textId="47A804AB" w:rsidR="00A55EF1" w:rsidRDefault="00A55EF1" w:rsidP="00A55EF1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18128F1" wp14:editId="3B4E588E">
            <wp:extent cx="3479915" cy="2610005"/>
            <wp:effectExtent l="0" t="3175" r="3175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1988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0910" cy="261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0019" w14:textId="19177345" w:rsidR="00A55EF1" w:rsidRDefault="00A55EF1" w:rsidP="00A55EF1">
      <w:pPr>
        <w:spacing w:after="200" w:line="276" w:lineRule="auto"/>
        <w:jc w:val="center"/>
        <w:rPr>
          <w:rFonts w:ascii="Calibri" w:eastAsia="Calibri" w:hAnsi="Calibri" w:cs="Calibri"/>
          <w:i/>
          <w:sz w:val="22"/>
          <w:szCs w:val="22"/>
        </w:rPr>
      </w:pPr>
      <w:r w:rsidRPr="00A55EF1">
        <w:rPr>
          <w:rFonts w:ascii="Calibri" w:eastAsia="Calibri" w:hAnsi="Calibri" w:cs="Calibri"/>
          <w:i/>
          <w:sz w:val="22"/>
          <w:szCs w:val="22"/>
        </w:rPr>
        <w:t>Р</w:t>
      </w:r>
      <w:r w:rsidR="00954DE0">
        <w:rPr>
          <w:rFonts w:ascii="Calibri" w:eastAsia="Calibri" w:hAnsi="Calibri" w:cs="Calibri"/>
          <w:i/>
          <w:sz w:val="22"/>
          <w:szCs w:val="22"/>
        </w:rPr>
        <w:t>ис.8</w:t>
      </w:r>
      <w:r w:rsidRPr="00A55EF1">
        <w:rPr>
          <w:rFonts w:ascii="Calibri" w:eastAsia="Calibri" w:hAnsi="Calibri" w:cs="Calibri"/>
          <w:i/>
          <w:sz w:val="22"/>
          <w:szCs w:val="22"/>
        </w:rPr>
        <w:t xml:space="preserve"> «Пример успешно настроенного пречека для </w:t>
      </w:r>
      <w:r w:rsidR="00954DE0">
        <w:rPr>
          <w:rFonts w:ascii="Calibri" w:eastAsia="Calibri" w:hAnsi="Calibri" w:cs="Calibri"/>
          <w:i/>
          <w:sz w:val="22"/>
          <w:szCs w:val="22"/>
          <w:lang w:val="en-US"/>
        </w:rPr>
        <w:t>iik</w:t>
      </w:r>
      <w:r w:rsidRPr="00A55EF1">
        <w:rPr>
          <w:rFonts w:ascii="Calibri" w:eastAsia="Calibri" w:hAnsi="Calibri" w:cs="Calibri"/>
          <w:i/>
          <w:sz w:val="22"/>
          <w:szCs w:val="22"/>
          <w:lang w:val="en-US"/>
        </w:rPr>
        <w:t>o</w:t>
      </w:r>
      <w:r w:rsidRPr="00A55EF1">
        <w:rPr>
          <w:rFonts w:ascii="Calibri" w:eastAsia="Calibri" w:hAnsi="Calibri" w:cs="Calibri"/>
          <w:i/>
          <w:sz w:val="22"/>
          <w:szCs w:val="22"/>
        </w:rPr>
        <w:t>»</w:t>
      </w:r>
    </w:p>
    <w:p w14:paraId="4339B459" w14:textId="5F841523" w:rsidR="00A55EF1" w:rsidRPr="00A55EF1" w:rsidRDefault="00A55EF1" w:rsidP="00A55EF1">
      <w:pPr>
        <w:spacing w:after="200" w:line="276" w:lineRule="auto"/>
        <w:rPr>
          <w:rFonts w:ascii="Calibri" w:eastAsia="Calibri" w:hAnsi="Calibri" w:cs="Calibri"/>
          <w:b/>
        </w:rPr>
      </w:pPr>
      <w:r w:rsidRPr="00A55EF1">
        <w:rPr>
          <w:rFonts w:ascii="Calibri" w:eastAsia="Calibri" w:hAnsi="Calibri" w:cs="Calibri"/>
          <w:b/>
        </w:rPr>
        <w:t xml:space="preserve">Шаг </w:t>
      </w:r>
      <w:r w:rsidR="00954DE0">
        <w:rPr>
          <w:rFonts w:ascii="Calibri" w:eastAsia="Calibri" w:hAnsi="Calibri" w:cs="Calibri"/>
          <w:b/>
        </w:rPr>
        <w:t>№</w:t>
      </w:r>
      <w:r w:rsidRPr="00A55EF1">
        <w:rPr>
          <w:rFonts w:ascii="Calibri" w:eastAsia="Calibri" w:hAnsi="Calibri" w:cs="Calibri"/>
          <w:b/>
        </w:rPr>
        <w:t xml:space="preserve">7. Отсканируйте </w:t>
      </w:r>
      <w:r w:rsidRPr="00A55EF1">
        <w:rPr>
          <w:rFonts w:ascii="Calibri" w:eastAsia="Calibri" w:hAnsi="Calibri" w:cs="Calibri"/>
          <w:b/>
          <w:lang w:val="en-US"/>
        </w:rPr>
        <w:t>QR</w:t>
      </w:r>
      <w:r w:rsidRPr="00A55EF1">
        <w:rPr>
          <w:rFonts w:ascii="Calibri" w:eastAsia="Calibri" w:hAnsi="Calibri" w:cs="Calibri"/>
          <w:b/>
        </w:rPr>
        <w:t xml:space="preserve">-код. </w:t>
      </w:r>
    </w:p>
    <w:p w14:paraId="0DAB1C9B" w14:textId="592C348A" w:rsidR="00A55EF1" w:rsidRDefault="00A55EF1" w:rsidP="00A55EF1">
      <w:pPr>
        <w:spacing w:after="200" w:line="276" w:lineRule="auto"/>
        <w:rPr>
          <w:rFonts w:ascii="Calibri" w:eastAsia="Calibri" w:hAnsi="Calibri" w:cs="Calibri"/>
        </w:rPr>
      </w:pPr>
      <w:r w:rsidRPr="00A55EF1">
        <w:rPr>
          <w:rFonts w:ascii="Calibri" w:eastAsia="Calibri" w:hAnsi="Calibri" w:cs="Calibri"/>
        </w:rPr>
        <w:t>Вы должны попасть на ту же</w:t>
      </w:r>
      <w:r w:rsidR="000D457B">
        <w:rPr>
          <w:rFonts w:ascii="Calibri" w:eastAsia="Calibri" w:hAnsi="Calibri" w:cs="Calibri"/>
        </w:rPr>
        <w:t xml:space="preserve"> страницу, где вы были на Шаге 2</w:t>
      </w:r>
      <w:r w:rsidRPr="00A55EF1">
        <w:rPr>
          <w:rFonts w:ascii="Calibri" w:eastAsia="Calibri" w:hAnsi="Calibri" w:cs="Calibri"/>
        </w:rPr>
        <w:t xml:space="preserve">. Если это </w:t>
      </w:r>
      <w:r w:rsidR="002E0D58">
        <w:rPr>
          <w:rFonts w:ascii="Calibri" w:eastAsia="Calibri" w:hAnsi="Calibri" w:cs="Calibri"/>
        </w:rPr>
        <w:t>произошло</w:t>
      </w:r>
      <w:r w:rsidRPr="00A55EF1">
        <w:rPr>
          <w:rFonts w:ascii="Calibri" w:eastAsia="Calibri" w:hAnsi="Calibri" w:cs="Calibri"/>
        </w:rPr>
        <w:t xml:space="preserve">, значит настройка закончена. </w:t>
      </w:r>
    </w:p>
    <w:p w14:paraId="68AD65E2" w14:textId="5F2A9093" w:rsidR="00A55EF1" w:rsidRDefault="00A55EF1" w:rsidP="00A55EF1">
      <w:pPr>
        <w:spacing w:after="200" w:line="276" w:lineRule="auto"/>
        <w:rPr>
          <w:rFonts w:ascii="Calibri" w:eastAsia="Calibri" w:hAnsi="Calibri" w:cs="Calibri"/>
        </w:rPr>
      </w:pPr>
    </w:p>
    <w:p w14:paraId="7EF952CE" w14:textId="77777777" w:rsidR="00A55EF1" w:rsidRPr="00A55EF1" w:rsidRDefault="00A55EF1" w:rsidP="00A55EF1">
      <w:pPr>
        <w:spacing w:after="200" w:line="276" w:lineRule="auto"/>
        <w:rPr>
          <w:rFonts w:ascii="Calibri" w:eastAsia="Calibri" w:hAnsi="Calibri" w:cs="Calibri"/>
        </w:rPr>
      </w:pPr>
    </w:p>
    <w:sectPr w:rsidR="00A55EF1" w:rsidRPr="00A55EF1" w:rsidSect="000B49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1774" w14:textId="77777777" w:rsidR="004758D0" w:rsidRDefault="004758D0" w:rsidP="000C11FC">
      <w:r>
        <w:separator/>
      </w:r>
    </w:p>
  </w:endnote>
  <w:endnote w:type="continuationSeparator" w:id="0">
    <w:p w14:paraId="14A5DA1F" w14:textId="77777777" w:rsidR="004758D0" w:rsidRDefault="004758D0" w:rsidP="000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1025" w14:textId="77777777" w:rsidR="000C11FC" w:rsidRDefault="000C11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C90F" w14:textId="40A12DD1" w:rsidR="000C11FC" w:rsidRDefault="004F758B">
    <w:pPr>
      <w:pStyle w:val="a7"/>
    </w:pPr>
    <w:r>
      <w:rPr>
        <w:noProof/>
        <w:lang w:eastAsia="ru-RU"/>
      </w:rPr>
      <w:drawing>
        <wp:inline distT="0" distB="0" distL="0" distR="0" wp14:anchorId="02677615" wp14:editId="1A736C33">
          <wp:extent cx="9526" cy="9526"/>
          <wp:effectExtent l="0" t="0" r="0" b="0"/>
          <wp:docPr id="9" name="Рисунок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C6A8" w14:textId="77777777" w:rsidR="000C11FC" w:rsidRDefault="000C11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46A9D" w14:textId="77777777" w:rsidR="004758D0" w:rsidRDefault="004758D0" w:rsidP="000C11FC">
      <w:r>
        <w:separator/>
      </w:r>
    </w:p>
  </w:footnote>
  <w:footnote w:type="continuationSeparator" w:id="0">
    <w:p w14:paraId="150BA16E" w14:textId="77777777" w:rsidR="004758D0" w:rsidRDefault="004758D0" w:rsidP="000C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946C" w14:textId="77777777" w:rsidR="000C11FC" w:rsidRDefault="000C11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523F" w14:textId="77777777" w:rsidR="000C11FC" w:rsidRDefault="000C11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60A9" w14:textId="77777777" w:rsidR="000C11FC" w:rsidRDefault="000C11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5FE0"/>
    <w:multiLevelType w:val="hybridMultilevel"/>
    <w:tmpl w:val="8BE8A68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7D25C74"/>
    <w:multiLevelType w:val="multilevel"/>
    <w:tmpl w:val="17D48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53E10"/>
    <w:multiLevelType w:val="multilevel"/>
    <w:tmpl w:val="CFC42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648C2"/>
    <w:multiLevelType w:val="hybridMultilevel"/>
    <w:tmpl w:val="3ECEC04C"/>
    <w:lvl w:ilvl="0" w:tplc="75F24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783A9D"/>
    <w:multiLevelType w:val="hybridMultilevel"/>
    <w:tmpl w:val="CF36E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D08F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20292"/>
    <w:multiLevelType w:val="multilevel"/>
    <w:tmpl w:val="BB5E95A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4C19BA"/>
    <w:multiLevelType w:val="multilevel"/>
    <w:tmpl w:val="7F2E9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3486C"/>
    <w:multiLevelType w:val="multilevel"/>
    <w:tmpl w:val="CFC42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3"/>
    <w:rsid w:val="00057B4B"/>
    <w:rsid w:val="00084955"/>
    <w:rsid w:val="000B497C"/>
    <w:rsid w:val="000C11FC"/>
    <w:rsid w:val="000D457B"/>
    <w:rsid w:val="000E2547"/>
    <w:rsid w:val="000E473E"/>
    <w:rsid w:val="0022501A"/>
    <w:rsid w:val="002E0D58"/>
    <w:rsid w:val="003136E9"/>
    <w:rsid w:val="00337CD0"/>
    <w:rsid w:val="00341A09"/>
    <w:rsid w:val="003B19E5"/>
    <w:rsid w:val="00406F13"/>
    <w:rsid w:val="004758D0"/>
    <w:rsid w:val="004F758B"/>
    <w:rsid w:val="00523FD6"/>
    <w:rsid w:val="005C1C1C"/>
    <w:rsid w:val="005D1833"/>
    <w:rsid w:val="00632B63"/>
    <w:rsid w:val="006356E3"/>
    <w:rsid w:val="0065235D"/>
    <w:rsid w:val="0069027E"/>
    <w:rsid w:val="00690B72"/>
    <w:rsid w:val="006F7166"/>
    <w:rsid w:val="00765986"/>
    <w:rsid w:val="008A7C53"/>
    <w:rsid w:val="008C2526"/>
    <w:rsid w:val="008E4B60"/>
    <w:rsid w:val="00914FA8"/>
    <w:rsid w:val="00954DE0"/>
    <w:rsid w:val="009C291A"/>
    <w:rsid w:val="00A36B13"/>
    <w:rsid w:val="00A558AB"/>
    <w:rsid w:val="00A55EF1"/>
    <w:rsid w:val="00B625B7"/>
    <w:rsid w:val="00BB5CD0"/>
    <w:rsid w:val="00BB6223"/>
    <w:rsid w:val="00BD6E75"/>
    <w:rsid w:val="00C26E3E"/>
    <w:rsid w:val="00C862CD"/>
    <w:rsid w:val="00CA5DF6"/>
    <w:rsid w:val="00CB7160"/>
    <w:rsid w:val="00D253D5"/>
    <w:rsid w:val="00D43C75"/>
    <w:rsid w:val="00DF1F79"/>
    <w:rsid w:val="00EB10D9"/>
    <w:rsid w:val="00F152B9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2DBBD"/>
  <w15:chartTrackingRefBased/>
  <w15:docId w15:val="{9BCD7D3A-65EF-2142-9678-BAE903C6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8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58A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C1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11FC"/>
  </w:style>
  <w:style w:type="paragraph" w:styleId="a7">
    <w:name w:val="footer"/>
    <w:basedOn w:val="a"/>
    <w:link w:val="a8"/>
    <w:uiPriority w:val="99"/>
    <w:unhideWhenUsed/>
    <w:rsid w:val="000C1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11FC"/>
  </w:style>
  <w:style w:type="character" w:styleId="a9">
    <w:name w:val="annotation reference"/>
    <w:basedOn w:val="a0"/>
    <w:uiPriority w:val="99"/>
    <w:semiHidden/>
    <w:unhideWhenUsed/>
    <w:rsid w:val="000D457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45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457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45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457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457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lk.mysbertips.ru/business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2824D587DCC6AECCA9B7CED1483F6B3D.dms.sberbank.ru/2824D587DCC6AECCA9B7CED1483F6B3D-3DD204FB81EFC869290DFC474A0ED778-EAD24654F45A1F5A290AAF5EB6999949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794</Words>
  <Characters>5795</Characters>
  <Application>Microsoft Office Word</Application>
  <DocSecurity>0</DocSecurity>
  <Lines>221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комочков</dc:creator>
  <cp:keywords/>
  <dc:description/>
  <cp:lastModifiedBy>Завалий Александр Николаевич</cp:lastModifiedBy>
  <cp:revision>6</cp:revision>
  <dcterms:created xsi:type="dcterms:W3CDTF">2022-10-10T16:15:00Z</dcterms:created>
  <dcterms:modified xsi:type="dcterms:W3CDTF">2022-11-30T15:51:00Z</dcterms:modified>
</cp:coreProperties>
</file>