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7B26C3" w14:textId="76FFA489" w:rsidR="006D6598" w:rsidRDefault="006668DD" w:rsidP="008778B1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 xml:space="preserve">R-keeper. Интеграция </w:t>
      </w:r>
      <w:r w:rsidR="00CD6E3B">
        <w:rPr>
          <w:b/>
          <w:sz w:val="28"/>
        </w:rPr>
        <w:t>«</w:t>
      </w:r>
      <w:r>
        <w:rPr>
          <w:b/>
          <w:sz w:val="28"/>
        </w:rPr>
        <w:t>СберЧаевых</w:t>
      </w:r>
      <w:r w:rsidR="00CD6E3B">
        <w:rPr>
          <w:b/>
          <w:sz w:val="28"/>
        </w:rPr>
        <w:t>»</w:t>
      </w:r>
      <w:r>
        <w:rPr>
          <w:b/>
          <w:sz w:val="28"/>
        </w:rPr>
        <w:t xml:space="preserve"> в пречек</w:t>
      </w:r>
    </w:p>
    <w:p w14:paraId="758ACA46" w14:textId="77777777" w:rsidR="006D6598" w:rsidRDefault="006D6598">
      <w:pPr>
        <w:jc w:val="center"/>
        <w:rPr>
          <w:b/>
          <w:sz w:val="28"/>
        </w:rPr>
      </w:pPr>
    </w:p>
    <w:p w14:paraId="17F4B0F2" w14:textId="3B4C002B" w:rsidR="00CD6E3B" w:rsidRDefault="00CD6E3B" w:rsidP="00CD6E3B">
      <w:r w:rsidRPr="000E2547">
        <w:rPr>
          <w:b/>
        </w:rPr>
        <w:t>Основная цель документа:</w:t>
      </w:r>
      <w:r>
        <w:t xml:space="preserve"> </w:t>
      </w:r>
      <w:r w:rsidR="00E978B3">
        <w:t>осуществить настройку пречека для сервиса «СберЧаевые»</w:t>
      </w:r>
    </w:p>
    <w:p w14:paraId="2134E7EB" w14:textId="77777777" w:rsidR="00CD6E3B" w:rsidRPr="000E2547" w:rsidRDefault="00CD6E3B" w:rsidP="00CD6E3B">
      <w:pPr>
        <w:rPr>
          <w:b/>
        </w:rPr>
      </w:pPr>
      <w:r w:rsidRPr="000E2547">
        <w:rPr>
          <w:b/>
        </w:rPr>
        <w:t xml:space="preserve">Предусловия: </w:t>
      </w:r>
    </w:p>
    <w:p w14:paraId="05B1D819" w14:textId="529267E7" w:rsidR="00CD6E3B" w:rsidRDefault="00E978B3" w:rsidP="00CD6E3B">
      <w:pPr>
        <w:pStyle w:val="a3"/>
        <w:numPr>
          <w:ilvl w:val="0"/>
          <w:numId w:val="8"/>
        </w:numPr>
      </w:pPr>
      <w:r>
        <w:t>Вы прошли</w:t>
      </w:r>
      <w:r w:rsidR="00CD6E3B">
        <w:t xml:space="preserve"> регистрацию в ЛК СберЧаевых;</w:t>
      </w:r>
    </w:p>
    <w:p w14:paraId="110992C6" w14:textId="0C09EECB" w:rsidR="00CD6E3B" w:rsidRDefault="00E978B3" w:rsidP="00CD6E3B">
      <w:pPr>
        <w:pStyle w:val="a3"/>
        <w:numPr>
          <w:ilvl w:val="0"/>
          <w:numId w:val="8"/>
        </w:numPr>
      </w:pPr>
      <w:r>
        <w:t>Вы создали</w:t>
      </w:r>
      <w:r w:rsidR="00CD6E3B">
        <w:t xml:space="preserve"> командный </w:t>
      </w:r>
      <w:r w:rsidR="00CD6E3B" w:rsidRPr="000E2547">
        <w:rPr>
          <w:lang w:val="en-US"/>
        </w:rPr>
        <w:t>QR</w:t>
      </w:r>
    </w:p>
    <w:p w14:paraId="55309D58" w14:textId="4095A015" w:rsidR="00CD6E3B" w:rsidRDefault="00E978B3" w:rsidP="00CD6E3B">
      <w:pPr>
        <w:pStyle w:val="a3"/>
        <w:numPr>
          <w:ilvl w:val="0"/>
          <w:numId w:val="8"/>
        </w:numPr>
      </w:pPr>
      <w:r>
        <w:t>Вы определились</w:t>
      </w:r>
      <w:r w:rsidR="00CD6E3B">
        <w:t xml:space="preserve"> с концепцией получения чаевых:</w:t>
      </w:r>
    </w:p>
    <w:p w14:paraId="344D64D5" w14:textId="04BD65E3" w:rsidR="00CD6E3B" w:rsidRDefault="00CD6E3B" w:rsidP="00CD6E3B">
      <w:pPr>
        <w:pStyle w:val="a3"/>
        <w:numPr>
          <w:ilvl w:val="1"/>
          <w:numId w:val="8"/>
        </w:numPr>
      </w:pPr>
      <w:r>
        <w:t>Пречек для каждого сотрудника в отдельности – см. Рис.1</w:t>
      </w:r>
    </w:p>
    <w:p w14:paraId="555A3DA0" w14:textId="6956D3F7" w:rsidR="00CD6E3B" w:rsidRDefault="00CD6E3B" w:rsidP="00CD6E3B">
      <w:pPr>
        <w:pStyle w:val="a3"/>
        <w:numPr>
          <w:ilvl w:val="1"/>
          <w:numId w:val="8"/>
        </w:numPr>
      </w:pPr>
      <w:r>
        <w:t>Пречек с возможность выбора из списка сотрудников – см. Рис.2</w:t>
      </w:r>
    </w:p>
    <w:p w14:paraId="4F7E11F9" w14:textId="09EB5902" w:rsidR="00CD6E3B" w:rsidRDefault="00CD6E3B" w:rsidP="00CD6E3B">
      <w:pPr>
        <w:pStyle w:val="a3"/>
        <w:numPr>
          <w:ilvl w:val="1"/>
          <w:numId w:val="8"/>
        </w:numPr>
      </w:pPr>
      <w:r>
        <w:t>Пречек с возможностью оставить чаевые на команду – см. Рис.3.</w:t>
      </w:r>
    </w:p>
    <w:p w14:paraId="73CEF850" w14:textId="77777777" w:rsidR="00CD6E3B" w:rsidRDefault="00CD6E3B">
      <w:pPr>
        <w:rPr>
          <w:b/>
          <w:sz w:val="28"/>
        </w:rPr>
      </w:pPr>
    </w:p>
    <w:p w14:paraId="68A8622C" w14:textId="58C7D5DD" w:rsidR="00CD6E3B" w:rsidRDefault="00CF003D" w:rsidP="00CD6E3B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5645D06" wp14:editId="434124CC">
            <wp:extent cx="2901716" cy="3893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ерсональ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71" cy="389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29D6" w14:textId="6F196581" w:rsidR="00CD6E3B" w:rsidRDefault="00CD6E3B" w:rsidP="00CD6E3B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Рис. 1 </w:t>
      </w:r>
      <w:bookmarkStart w:id="0" w:name="_GoBack"/>
      <w:bookmarkEnd w:id="0"/>
      <w:r>
        <w:rPr>
          <w:i/>
          <w:sz w:val="22"/>
          <w:szCs w:val="22"/>
        </w:rPr>
        <w:t>«Вариант для каждого сотрудника в отдельности»</w:t>
      </w:r>
    </w:p>
    <w:p w14:paraId="7EF47A63" w14:textId="34178DBF" w:rsidR="00CD6E3B" w:rsidRDefault="00CF003D" w:rsidP="00CD6E3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6A59F7F" wp14:editId="7E95F90B">
            <wp:extent cx="1836420" cy="2831532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Командн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374" cy="284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1A9C" w14:textId="31895994" w:rsidR="00CD6E3B" w:rsidRPr="006F0D02" w:rsidRDefault="00CD6E3B" w:rsidP="00CD6E3B">
      <w:pPr>
        <w:jc w:val="center"/>
        <w:rPr>
          <w:i/>
          <w:sz w:val="22"/>
          <w:szCs w:val="22"/>
        </w:rPr>
      </w:pPr>
      <w:r w:rsidRPr="006F0D02">
        <w:rPr>
          <w:i/>
          <w:sz w:val="22"/>
          <w:szCs w:val="22"/>
        </w:rPr>
        <w:t xml:space="preserve">Рис. 2 «Вариант </w:t>
      </w:r>
      <w:r>
        <w:rPr>
          <w:i/>
          <w:sz w:val="22"/>
          <w:szCs w:val="22"/>
        </w:rPr>
        <w:t>выбора сотрудника из списка</w:t>
      </w:r>
      <w:r w:rsidRPr="006F0D02">
        <w:rPr>
          <w:i/>
          <w:sz w:val="22"/>
          <w:szCs w:val="22"/>
        </w:rPr>
        <w:t>»</w:t>
      </w:r>
    </w:p>
    <w:p w14:paraId="7D0E61EF" w14:textId="77777777" w:rsidR="00CD6E3B" w:rsidRDefault="00CD6E3B" w:rsidP="00CD6E3B">
      <w:pPr>
        <w:jc w:val="center"/>
      </w:pPr>
      <w:r>
        <w:rPr>
          <w:noProof/>
        </w:rPr>
        <w:lastRenderedPageBreak/>
        <w:drawing>
          <wp:inline distT="0" distB="0" distL="0" distR="0" wp14:anchorId="6885EAFA" wp14:editId="7494635E">
            <wp:extent cx="3315086" cy="18059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9209" cy="180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136C" w14:textId="6A6E9E10" w:rsidR="00CD6E3B" w:rsidRPr="00D452F4" w:rsidRDefault="00CD6E3B" w:rsidP="00CD6E3B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3</w:t>
      </w:r>
      <w:r w:rsidRPr="00D452F4">
        <w:rPr>
          <w:i/>
          <w:sz w:val="22"/>
          <w:szCs w:val="22"/>
        </w:rPr>
        <w:t xml:space="preserve"> «Вариант оплаты на команду»</w:t>
      </w:r>
    </w:p>
    <w:p w14:paraId="3C57F522" w14:textId="77777777" w:rsidR="00CD6E3B" w:rsidRPr="00CD6E3B" w:rsidRDefault="00CD6E3B" w:rsidP="00CD6E3B">
      <w:pPr>
        <w:jc w:val="center"/>
        <w:rPr>
          <w:i/>
          <w:sz w:val="22"/>
          <w:szCs w:val="22"/>
        </w:rPr>
      </w:pPr>
    </w:p>
    <w:p w14:paraId="687ECB8D" w14:textId="0D07B8C3" w:rsidR="006D6598" w:rsidRDefault="00CD6E3B">
      <w:pPr>
        <w:rPr>
          <w:b/>
          <w:sz w:val="28"/>
        </w:rPr>
      </w:pPr>
      <w:r>
        <w:rPr>
          <w:b/>
          <w:sz w:val="28"/>
        </w:rPr>
        <w:t xml:space="preserve">Последовательность шагов для настройки пречека в </w:t>
      </w:r>
      <w:r>
        <w:rPr>
          <w:b/>
          <w:sz w:val="28"/>
          <w:lang w:val="en-US"/>
        </w:rPr>
        <w:t>r</w:t>
      </w:r>
      <w:r w:rsidRPr="00CD6E3B">
        <w:rPr>
          <w:b/>
          <w:sz w:val="28"/>
        </w:rPr>
        <w:t>_</w:t>
      </w:r>
      <w:r>
        <w:rPr>
          <w:b/>
          <w:sz w:val="28"/>
          <w:lang w:val="en-US"/>
        </w:rPr>
        <w:t>keeper</w:t>
      </w:r>
    </w:p>
    <w:p w14:paraId="2CC006F4" w14:textId="77777777" w:rsidR="00754B60" w:rsidRPr="00CA5DF6" w:rsidRDefault="00754B60" w:rsidP="00754B60">
      <w:pPr>
        <w:rPr>
          <w:b/>
        </w:rPr>
      </w:pPr>
      <w:r w:rsidRPr="00CA5DF6">
        <w:rPr>
          <w:b/>
        </w:rPr>
        <w:t>Шаг №1</w:t>
      </w:r>
      <w:r>
        <w:rPr>
          <w:b/>
        </w:rPr>
        <w:t>.</w:t>
      </w:r>
      <w:r w:rsidRPr="00CA5DF6">
        <w:rPr>
          <w:b/>
        </w:rPr>
        <w:t xml:space="preserve"> </w:t>
      </w:r>
      <w:r>
        <w:rPr>
          <w:b/>
        </w:rPr>
        <w:t xml:space="preserve">Откройте свой командный </w:t>
      </w:r>
      <w:r>
        <w:rPr>
          <w:b/>
          <w:lang w:val="en-US"/>
        </w:rPr>
        <w:t>QR</w:t>
      </w:r>
      <w:r w:rsidRPr="00CA5DF6">
        <w:rPr>
          <w:b/>
        </w:rPr>
        <w:t xml:space="preserve">. </w:t>
      </w:r>
    </w:p>
    <w:p w14:paraId="5DD785E5" w14:textId="77777777" w:rsidR="00754B60" w:rsidRDefault="00754B60" w:rsidP="00754B60">
      <w:r>
        <w:rPr>
          <w:noProof/>
        </w:rPr>
        <w:drawing>
          <wp:anchor distT="0" distB="0" distL="114300" distR="114300" simplePos="0" relativeHeight="251660288" behindDoc="0" locked="0" layoutInCell="1" allowOverlap="1" wp14:anchorId="7DCF28F9" wp14:editId="0F63D0B8">
            <wp:simplePos x="0" y="0"/>
            <wp:positionH relativeFrom="column">
              <wp:posOffset>2295525</wp:posOffset>
            </wp:positionH>
            <wp:positionV relativeFrom="paragraph">
              <wp:posOffset>417830</wp:posOffset>
            </wp:positionV>
            <wp:extent cx="3438525" cy="10096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Вам нужно найти в разделе «Команды» свой командный </w:t>
      </w:r>
      <w:r>
        <w:rPr>
          <w:lang w:val="en-US"/>
        </w:rPr>
        <w:t>QR</w:t>
      </w:r>
      <w:r>
        <w:t xml:space="preserve">, который Вы хотите разместить на пречеке. Это может быть картинка </w:t>
      </w:r>
      <w:r>
        <w:rPr>
          <w:lang w:val="en-US"/>
        </w:rPr>
        <w:t>QR</w:t>
      </w:r>
      <w:r>
        <w:t xml:space="preserve"> или же ссылка: </w:t>
      </w:r>
    </w:p>
    <w:p w14:paraId="3038986E" w14:textId="2D986ED3" w:rsidR="00754B60" w:rsidRPr="00CA5DF6" w:rsidRDefault="00754B60" w:rsidP="00754B60">
      <w:pPr>
        <w:tabs>
          <w:tab w:val="left" w:pos="816"/>
        </w:tabs>
        <w:jc w:val="center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4AEADB" wp14:editId="6C207606">
            <wp:simplePos x="1082040" y="3017520"/>
            <wp:positionH relativeFrom="column">
              <wp:align>left</wp:align>
            </wp:positionH>
            <wp:positionV relativeFrom="paragraph">
              <wp:align>top</wp:align>
            </wp:positionV>
            <wp:extent cx="2186829" cy="2049780"/>
            <wp:effectExtent l="0" t="0" r="4445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29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i/>
          <w:sz w:val="22"/>
          <w:szCs w:val="22"/>
        </w:rPr>
        <w:t>Рис 4.</w:t>
      </w:r>
      <w:r w:rsidRPr="00CA5DF6">
        <w:rPr>
          <w:i/>
          <w:sz w:val="22"/>
          <w:szCs w:val="22"/>
        </w:rPr>
        <w:t xml:space="preserve"> «Пример командного </w:t>
      </w:r>
      <w:r w:rsidRPr="00CA5DF6">
        <w:rPr>
          <w:i/>
          <w:sz w:val="22"/>
          <w:szCs w:val="22"/>
          <w:lang w:val="en-US"/>
        </w:rPr>
        <w:t>QR</w:t>
      </w:r>
      <w:r w:rsidRPr="00CA5DF6">
        <w:rPr>
          <w:i/>
          <w:sz w:val="22"/>
          <w:szCs w:val="22"/>
        </w:rPr>
        <w:t xml:space="preserve"> в формате картинки и формате </w:t>
      </w:r>
      <w:r w:rsidRPr="00CA5DF6">
        <w:rPr>
          <w:i/>
          <w:sz w:val="22"/>
          <w:szCs w:val="22"/>
          <w:lang w:val="en-US"/>
        </w:rPr>
        <w:t>URL</w:t>
      </w:r>
      <w:r w:rsidRPr="00CA5DF6">
        <w:rPr>
          <w:i/>
          <w:sz w:val="22"/>
          <w:szCs w:val="22"/>
        </w:rPr>
        <w:t xml:space="preserve"> ссылки»</w:t>
      </w:r>
    </w:p>
    <w:p w14:paraId="063C7F91" w14:textId="77777777" w:rsidR="00754B60" w:rsidRDefault="00754B60" w:rsidP="00754B60"/>
    <w:p w14:paraId="59F69BB7" w14:textId="77777777" w:rsidR="00754B60" w:rsidRPr="00CA5DF6" w:rsidRDefault="00754B60" w:rsidP="00754B60">
      <w:pPr>
        <w:rPr>
          <w:i/>
        </w:rPr>
      </w:pPr>
      <w:r w:rsidRPr="00CA5DF6">
        <w:rPr>
          <w:i/>
        </w:rPr>
        <w:t xml:space="preserve">Обратите внимание на то, что у командного </w:t>
      </w:r>
      <w:r w:rsidRPr="00CA5DF6">
        <w:rPr>
          <w:i/>
          <w:lang w:val="en-US"/>
        </w:rPr>
        <w:t>QR</w:t>
      </w:r>
      <w:r w:rsidRPr="00CA5DF6">
        <w:rPr>
          <w:i/>
        </w:rPr>
        <w:t xml:space="preserve"> всегда есть уникальный идентификатор /</w:t>
      </w:r>
      <w:r w:rsidRPr="00CA5DF6">
        <w:rPr>
          <w:i/>
          <w:lang w:val="en-US"/>
        </w:rPr>
        <w:t>t</w:t>
      </w:r>
      <w:r w:rsidRPr="00CA5DF6">
        <w:rPr>
          <w:i/>
        </w:rPr>
        <w:t xml:space="preserve">/, который отличает его от персонального </w:t>
      </w:r>
      <w:r w:rsidRPr="00CA5DF6">
        <w:rPr>
          <w:i/>
          <w:lang w:val="en-US"/>
        </w:rPr>
        <w:t>QR</w:t>
      </w:r>
      <w:r w:rsidRPr="00CA5DF6">
        <w:rPr>
          <w:i/>
        </w:rPr>
        <w:t xml:space="preserve">. </w:t>
      </w:r>
    </w:p>
    <w:p w14:paraId="64C0A49A" w14:textId="77777777" w:rsidR="00754B60" w:rsidRDefault="00754B60" w:rsidP="00754B60"/>
    <w:p w14:paraId="4D77A214" w14:textId="77777777" w:rsidR="00754B60" w:rsidRDefault="00754B60" w:rsidP="00754B60">
      <w:r w:rsidRPr="00CA5DF6">
        <w:rPr>
          <w:b/>
        </w:rPr>
        <w:t>Шаг №2</w:t>
      </w:r>
      <w:r>
        <w:rPr>
          <w:b/>
        </w:rPr>
        <w:t>.</w:t>
      </w:r>
      <w:r w:rsidRPr="00CA5DF6">
        <w:rPr>
          <w:b/>
        </w:rPr>
        <w:t xml:space="preserve"> </w:t>
      </w:r>
      <w:r>
        <w:rPr>
          <w:b/>
        </w:rPr>
        <w:t>Проверьте</w:t>
      </w:r>
      <w:r w:rsidRPr="00CA5DF6">
        <w:rPr>
          <w:b/>
        </w:rPr>
        <w:t xml:space="preserve">, что командный </w:t>
      </w:r>
      <w:r w:rsidRPr="00CA5DF6">
        <w:rPr>
          <w:b/>
          <w:lang w:val="en-US"/>
        </w:rPr>
        <w:t>QR</w:t>
      </w:r>
      <w:r w:rsidRPr="00CA5DF6">
        <w:rPr>
          <w:b/>
        </w:rPr>
        <w:t xml:space="preserve"> активен</w:t>
      </w:r>
      <w:r>
        <w:t>.</w:t>
      </w:r>
    </w:p>
    <w:p w14:paraId="0191B5F5" w14:textId="77777777" w:rsidR="00754B60" w:rsidRDefault="00754B60" w:rsidP="00754B60">
      <w:r>
        <w:t xml:space="preserve">Для этого: отсканируйте </w:t>
      </w:r>
      <w:r w:rsidRPr="000E2547">
        <w:rPr>
          <w:lang w:val="en-US"/>
        </w:rPr>
        <w:t>QR</w:t>
      </w:r>
      <w:r>
        <w:t xml:space="preserve">-код и/или перейдите по ссылке. </w:t>
      </w:r>
    </w:p>
    <w:p w14:paraId="4DFE1F91" w14:textId="77777777" w:rsidR="00754B60" w:rsidRDefault="00754B60" w:rsidP="00754B60">
      <w:r>
        <w:t xml:space="preserve">На экране вашего устройства должна отображаться команда заведения, которому требуется настройка пречека. </w:t>
      </w:r>
    </w:p>
    <w:p w14:paraId="290DD3EC" w14:textId="77777777" w:rsidR="00754B60" w:rsidRDefault="00754B60" w:rsidP="00754B60">
      <w:pPr>
        <w:jc w:val="center"/>
      </w:pPr>
      <w:r>
        <w:rPr>
          <w:noProof/>
        </w:rPr>
        <w:drawing>
          <wp:inline distT="0" distB="0" distL="0" distR="0" wp14:anchorId="345CB34D" wp14:editId="635769C3">
            <wp:extent cx="3253740" cy="2372873"/>
            <wp:effectExtent l="0" t="0" r="381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9910" cy="237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C64D" w14:textId="6912F465" w:rsidR="00754B60" w:rsidRPr="0022501A" w:rsidRDefault="00754B60" w:rsidP="00754B60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5</w:t>
      </w:r>
      <w:r w:rsidRPr="0022501A">
        <w:rPr>
          <w:i/>
          <w:sz w:val="22"/>
          <w:szCs w:val="22"/>
        </w:rPr>
        <w:t xml:space="preserve"> «Пример активного командного </w:t>
      </w:r>
      <w:r w:rsidRPr="0022501A">
        <w:rPr>
          <w:i/>
          <w:sz w:val="22"/>
          <w:szCs w:val="22"/>
          <w:lang w:val="en-US"/>
        </w:rPr>
        <w:t>QR</w:t>
      </w:r>
      <w:r w:rsidRPr="0022501A">
        <w:rPr>
          <w:i/>
          <w:sz w:val="22"/>
          <w:szCs w:val="22"/>
        </w:rPr>
        <w:t>»</w:t>
      </w:r>
    </w:p>
    <w:p w14:paraId="57E528EB" w14:textId="60B34D82" w:rsidR="00D710C4" w:rsidRDefault="00D710C4" w:rsidP="00D710C4">
      <w:pPr>
        <w:jc w:val="center"/>
      </w:pPr>
    </w:p>
    <w:p w14:paraId="54E9884B" w14:textId="48D22EC2" w:rsidR="00D710C4" w:rsidRPr="00D710C4" w:rsidRDefault="00D710C4" w:rsidP="00D710C4">
      <w:pPr>
        <w:rPr>
          <w:b/>
        </w:rPr>
      </w:pPr>
      <w:r w:rsidRPr="00CA5DF6">
        <w:rPr>
          <w:b/>
        </w:rPr>
        <w:t xml:space="preserve">Шаг </w:t>
      </w:r>
      <w:r>
        <w:rPr>
          <w:b/>
        </w:rPr>
        <w:t>№</w:t>
      </w:r>
      <w:r w:rsidR="00754B60">
        <w:rPr>
          <w:b/>
        </w:rPr>
        <w:t>3</w:t>
      </w:r>
      <w:r>
        <w:rPr>
          <w:b/>
        </w:rPr>
        <w:t>.</w:t>
      </w:r>
      <w:r w:rsidRPr="00CA5DF6">
        <w:rPr>
          <w:b/>
        </w:rPr>
        <w:t xml:space="preserve"> </w:t>
      </w:r>
      <w:r w:rsidR="00D03D35">
        <w:rPr>
          <w:b/>
        </w:rPr>
        <w:t xml:space="preserve">Зайдите </w:t>
      </w:r>
      <w:r>
        <w:rPr>
          <w:b/>
        </w:rPr>
        <w:t xml:space="preserve">в ЛК </w:t>
      </w:r>
      <w:r>
        <w:rPr>
          <w:b/>
          <w:lang w:val="en-US"/>
        </w:rPr>
        <w:t>r</w:t>
      </w:r>
      <w:r w:rsidRPr="00D710C4">
        <w:rPr>
          <w:b/>
        </w:rPr>
        <w:t>_</w:t>
      </w:r>
      <w:r>
        <w:rPr>
          <w:b/>
          <w:lang w:val="en-US"/>
        </w:rPr>
        <w:t>keeper</w:t>
      </w:r>
    </w:p>
    <w:p w14:paraId="1E1E7DE3" w14:textId="05FDF699" w:rsidR="00D710C4" w:rsidRDefault="00D03D35" w:rsidP="00D710C4">
      <w:r>
        <w:t xml:space="preserve">Авторизуйтесь в ЛК </w:t>
      </w:r>
      <w:r>
        <w:rPr>
          <w:lang w:val="en-US"/>
        </w:rPr>
        <w:t>r</w:t>
      </w:r>
      <w:r w:rsidRPr="00D03D35">
        <w:t>_</w:t>
      </w:r>
      <w:r>
        <w:rPr>
          <w:lang w:val="en-US"/>
        </w:rPr>
        <w:t>keeper</w:t>
      </w:r>
      <w:r>
        <w:t>, используя для этого свой логин и пароль</w:t>
      </w:r>
    </w:p>
    <w:p w14:paraId="7AEA0B7E" w14:textId="635548A7" w:rsidR="008C1D41" w:rsidRDefault="008C1D41" w:rsidP="008C1D41">
      <w:pPr>
        <w:jc w:val="center"/>
      </w:pPr>
      <w:r>
        <w:rPr>
          <w:noProof/>
        </w:rPr>
        <w:drawing>
          <wp:inline distT="0" distB="0" distL="0" distR="0" wp14:anchorId="0B13E641" wp14:editId="1E7E58BA">
            <wp:extent cx="4023360" cy="235072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2-11-21 at 19-24-5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446" cy="235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3257" w14:textId="7CDE196C" w:rsidR="008C1D41" w:rsidRPr="00D452F4" w:rsidRDefault="00754B60" w:rsidP="008C1D41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6</w:t>
      </w:r>
      <w:r w:rsidR="008C1D41" w:rsidRPr="00D452F4">
        <w:rPr>
          <w:i/>
          <w:sz w:val="22"/>
          <w:szCs w:val="22"/>
        </w:rPr>
        <w:t xml:space="preserve"> «</w:t>
      </w:r>
      <w:r w:rsidR="008C1D41">
        <w:rPr>
          <w:i/>
          <w:sz w:val="22"/>
          <w:szCs w:val="22"/>
        </w:rPr>
        <w:t xml:space="preserve">Авторизация в ЛК </w:t>
      </w:r>
      <w:r w:rsidR="008C1D41">
        <w:rPr>
          <w:i/>
          <w:sz w:val="22"/>
          <w:szCs w:val="22"/>
          <w:lang w:val="en-US"/>
        </w:rPr>
        <w:t>r</w:t>
      </w:r>
      <w:r w:rsidR="008C1D41" w:rsidRPr="008C1D41">
        <w:rPr>
          <w:i/>
          <w:sz w:val="22"/>
          <w:szCs w:val="22"/>
        </w:rPr>
        <w:t>_</w:t>
      </w:r>
      <w:r w:rsidR="008C1D41">
        <w:rPr>
          <w:i/>
          <w:sz w:val="22"/>
          <w:szCs w:val="22"/>
          <w:lang w:val="en-US"/>
        </w:rPr>
        <w:t>keeper</w:t>
      </w:r>
      <w:r w:rsidR="008C1D41" w:rsidRPr="00D452F4">
        <w:rPr>
          <w:i/>
          <w:sz w:val="22"/>
          <w:szCs w:val="22"/>
        </w:rPr>
        <w:t>»</w:t>
      </w:r>
    </w:p>
    <w:p w14:paraId="59D11B17" w14:textId="77777777" w:rsidR="008C1D41" w:rsidRPr="00D03D35" w:rsidRDefault="008C1D41" w:rsidP="008C1D41">
      <w:pPr>
        <w:jc w:val="center"/>
      </w:pPr>
    </w:p>
    <w:p w14:paraId="1EB6C23F" w14:textId="6AB0869F" w:rsidR="006D6598" w:rsidRPr="00CD6E3B" w:rsidRDefault="00754B60" w:rsidP="00CD6E3B">
      <w:pPr>
        <w:rPr>
          <w:b/>
        </w:rPr>
      </w:pPr>
      <w:r>
        <w:rPr>
          <w:b/>
        </w:rPr>
        <w:t>Шаг №4</w:t>
      </w:r>
      <w:r w:rsidR="00CD6E3B">
        <w:rPr>
          <w:b/>
        </w:rPr>
        <w:t xml:space="preserve">. </w:t>
      </w:r>
      <w:r w:rsidR="006668DD" w:rsidRPr="00CD6E3B">
        <w:rPr>
          <w:b/>
        </w:rPr>
        <w:t>Добавьте новое расширенное свойство «QR Сберчаевые»</w:t>
      </w:r>
    </w:p>
    <w:p w14:paraId="64469D50" w14:textId="77777777" w:rsidR="006D6598" w:rsidRPr="007245EA" w:rsidRDefault="006D6598"/>
    <w:p w14:paraId="040DE946" w14:textId="19AB39D9" w:rsidR="006D6598" w:rsidRDefault="00754B60" w:rsidP="00CD6E3B">
      <w:pPr>
        <w:pStyle w:val="a3"/>
        <w:ind w:left="0"/>
      </w:pPr>
      <w:r>
        <w:rPr>
          <w:b/>
          <w:u w:val="single"/>
        </w:rPr>
        <w:t>Подшаг 4</w:t>
      </w:r>
      <w:r w:rsidR="00CD6E3B" w:rsidRPr="00E978B3">
        <w:rPr>
          <w:b/>
          <w:u w:val="single"/>
        </w:rPr>
        <w:t>.1.</w:t>
      </w:r>
      <w:r w:rsidR="00CD6E3B" w:rsidRPr="00E978B3">
        <w:t xml:space="preserve"> </w:t>
      </w:r>
      <w:r w:rsidR="006668DD" w:rsidRPr="00E978B3">
        <w:t xml:space="preserve">Перейдите в меню </w:t>
      </w:r>
      <w:r w:rsidR="006668DD" w:rsidRPr="00E978B3">
        <w:rPr>
          <w:b/>
        </w:rPr>
        <w:t>Настройки -&gt; Настройка -&gt; Расширенные свойства -&gt; Свойства справочников</w:t>
      </w:r>
    </w:p>
    <w:p w14:paraId="24BAC26D" w14:textId="77777777" w:rsidR="006D6598" w:rsidRDefault="006D6598">
      <w:pPr>
        <w:rPr>
          <w:b/>
        </w:rPr>
      </w:pPr>
    </w:p>
    <w:p w14:paraId="2BC19894" w14:textId="1BD29D77" w:rsidR="006D6598" w:rsidRDefault="006668DD" w:rsidP="00BE3E42">
      <w:pPr>
        <w:jc w:val="center"/>
      </w:pPr>
      <w:r>
        <w:rPr>
          <w:noProof/>
        </w:rPr>
        <w:drawing>
          <wp:inline distT="0" distB="0" distL="0" distR="0" wp14:anchorId="489E600E" wp14:editId="7B0577D2">
            <wp:extent cx="5562600" cy="230886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EC4D1" w14:textId="3B76417A" w:rsidR="008C1D41" w:rsidRPr="00D452F4" w:rsidRDefault="00754B60" w:rsidP="008C1D41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7</w:t>
      </w:r>
      <w:r w:rsidR="008C1D41" w:rsidRPr="00D452F4">
        <w:rPr>
          <w:i/>
          <w:sz w:val="22"/>
          <w:szCs w:val="22"/>
        </w:rPr>
        <w:t xml:space="preserve"> «</w:t>
      </w:r>
      <w:r w:rsidR="008C1D41">
        <w:rPr>
          <w:i/>
          <w:sz w:val="22"/>
          <w:szCs w:val="22"/>
        </w:rPr>
        <w:t>Переход в раздел расширенные свойства</w:t>
      </w:r>
      <w:r w:rsidR="008C1D41" w:rsidRPr="00D452F4">
        <w:rPr>
          <w:i/>
          <w:sz w:val="22"/>
          <w:szCs w:val="22"/>
        </w:rPr>
        <w:t>»</w:t>
      </w:r>
    </w:p>
    <w:p w14:paraId="79EFA08A" w14:textId="77777777" w:rsidR="008C1D41" w:rsidRDefault="008C1D41" w:rsidP="00BE3E42">
      <w:pPr>
        <w:jc w:val="center"/>
      </w:pPr>
    </w:p>
    <w:p w14:paraId="3D073C75" w14:textId="77777777" w:rsidR="006D6598" w:rsidRDefault="006668DD" w:rsidP="00BE3E42">
      <w:pPr>
        <w:jc w:val="center"/>
      </w:pPr>
      <w:r>
        <w:rPr>
          <w:noProof/>
        </w:rPr>
        <w:drawing>
          <wp:inline distT="0" distB="0" distL="0" distR="0" wp14:anchorId="39EBB273" wp14:editId="40726872">
            <wp:extent cx="5181600" cy="2057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73469" w14:textId="2B86F959" w:rsidR="006D6598" w:rsidRPr="00CD6E3B" w:rsidRDefault="00754B60" w:rsidP="00CD6E3B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8</w:t>
      </w:r>
      <w:r w:rsidR="00CD6E3B" w:rsidRPr="00CD6E3B">
        <w:rPr>
          <w:i/>
          <w:sz w:val="22"/>
          <w:szCs w:val="22"/>
        </w:rPr>
        <w:t xml:space="preserve"> «Поиск расширенных свойств в системе»</w:t>
      </w:r>
    </w:p>
    <w:p w14:paraId="7E928D29" w14:textId="05A2D11A" w:rsidR="006D6598" w:rsidRDefault="00754B60" w:rsidP="00CD6E3B">
      <w:pPr>
        <w:pStyle w:val="a3"/>
        <w:ind w:left="0"/>
      </w:pPr>
      <w:r>
        <w:rPr>
          <w:b/>
          <w:u w:val="single"/>
        </w:rPr>
        <w:lastRenderedPageBreak/>
        <w:t>Подшаг 4</w:t>
      </w:r>
      <w:r w:rsidR="00CD6E3B" w:rsidRPr="00E978B3">
        <w:rPr>
          <w:b/>
          <w:u w:val="single"/>
        </w:rPr>
        <w:t>.2</w:t>
      </w:r>
      <w:r w:rsidR="00BE3E42" w:rsidRPr="00E978B3">
        <w:rPr>
          <w:b/>
          <w:u w:val="single"/>
        </w:rPr>
        <w:t>.</w:t>
      </w:r>
      <w:r w:rsidR="00BE3E42" w:rsidRPr="00E978B3">
        <w:t xml:space="preserve"> </w:t>
      </w:r>
      <w:r w:rsidR="00E978B3">
        <w:t>Вызовите меню добавления нового типа расширенных свойств,</w:t>
      </w:r>
      <w:r w:rsidR="00E978B3" w:rsidRPr="00E978B3">
        <w:t xml:space="preserve"> путём нажатия правой кнопки в окне Типы расширенных свойств</w:t>
      </w:r>
      <w:r w:rsidR="006668DD" w:rsidRPr="00E978B3">
        <w:t>:</w:t>
      </w:r>
    </w:p>
    <w:p w14:paraId="6560712B" w14:textId="28F8A528" w:rsidR="006D6598" w:rsidRDefault="006668DD" w:rsidP="00BE3E42">
      <w:pPr>
        <w:jc w:val="center"/>
      </w:pPr>
      <w:r>
        <w:rPr>
          <w:noProof/>
        </w:rPr>
        <w:drawing>
          <wp:inline distT="0" distB="0" distL="0" distR="0" wp14:anchorId="363BA6FC" wp14:editId="2981EE16">
            <wp:extent cx="2952750" cy="181927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55D96" w14:textId="286F536F" w:rsidR="008C1D41" w:rsidRPr="00D452F4" w:rsidRDefault="00754B60" w:rsidP="008C1D41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9</w:t>
      </w:r>
      <w:r w:rsidR="008C1D41" w:rsidRPr="00D452F4">
        <w:rPr>
          <w:i/>
          <w:sz w:val="22"/>
          <w:szCs w:val="22"/>
        </w:rPr>
        <w:t xml:space="preserve"> «</w:t>
      </w:r>
      <w:r w:rsidR="008C1D41">
        <w:rPr>
          <w:i/>
          <w:sz w:val="22"/>
          <w:szCs w:val="22"/>
        </w:rPr>
        <w:t>Создание нового свойства</w:t>
      </w:r>
      <w:r w:rsidR="008C1D41" w:rsidRPr="00D452F4">
        <w:rPr>
          <w:i/>
          <w:sz w:val="22"/>
          <w:szCs w:val="22"/>
        </w:rPr>
        <w:t>»</w:t>
      </w:r>
    </w:p>
    <w:p w14:paraId="65E4A660" w14:textId="48C0901C" w:rsidR="008C1D41" w:rsidRDefault="008C1D41" w:rsidP="00BE3E42">
      <w:pPr>
        <w:jc w:val="center"/>
      </w:pPr>
    </w:p>
    <w:p w14:paraId="20E5ADA5" w14:textId="0B935911" w:rsidR="00E978B3" w:rsidRDefault="00754B60" w:rsidP="00E978B3">
      <w:pPr>
        <w:pStyle w:val="a3"/>
        <w:ind w:left="0"/>
      </w:pPr>
      <w:r>
        <w:rPr>
          <w:b/>
          <w:u w:val="single"/>
        </w:rPr>
        <w:t>Подшаг 4</w:t>
      </w:r>
      <w:r w:rsidR="00E978B3" w:rsidRPr="00E978B3">
        <w:rPr>
          <w:b/>
          <w:u w:val="single"/>
        </w:rPr>
        <w:t>.</w:t>
      </w:r>
      <w:r w:rsidR="00E978B3">
        <w:rPr>
          <w:b/>
          <w:u w:val="single"/>
        </w:rPr>
        <w:t>3</w:t>
      </w:r>
      <w:r w:rsidR="00E978B3" w:rsidRPr="00E978B3">
        <w:rPr>
          <w:b/>
          <w:u w:val="single"/>
        </w:rPr>
        <w:t>.</w:t>
      </w:r>
      <w:r w:rsidR="00E978B3" w:rsidRPr="00E978B3">
        <w:t xml:space="preserve"> </w:t>
      </w:r>
      <w:r w:rsidR="00E978B3">
        <w:t xml:space="preserve">В появившемся окне требуется указать параметры для нового свойства: </w:t>
      </w:r>
    </w:p>
    <w:p w14:paraId="0C8CEE42" w14:textId="77777777" w:rsidR="00E978B3" w:rsidRDefault="00E978B3" w:rsidP="00E978B3">
      <w:pPr>
        <w:pStyle w:val="a3"/>
        <w:numPr>
          <w:ilvl w:val="1"/>
          <w:numId w:val="1"/>
        </w:numPr>
        <w:ind w:left="426" w:hanging="284"/>
      </w:pPr>
      <w:r>
        <w:rPr>
          <w:b/>
        </w:rPr>
        <w:t>Название</w:t>
      </w:r>
      <w:r>
        <w:t xml:space="preserve">: </w:t>
      </w:r>
      <w:r>
        <w:rPr>
          <w:b/>
          <w:color w:val="00B050"/>
        </w:rPr>
        <w:t>QRСберчаевые</w:t>
      </w:r>
    </w:p>
    <w:p w14:paraId="159D207D" w14:textId="2B6C3D49" w:rsidR="00E978B3" w:rsidRPr="00E978B3" w:rsidRDefault="00E978B3" w:rsidP="00E978B3">
      <w:pPr>
        <w:pStyle w:val="a3"/>
        <w:numPr>
          <w:ilvl w:val="1"/>
          <w:numId w:val="1"/>
        </w:numPr>
        <w:ind w:left="426" w:hanging="284"/>
      </w:pPr>
      <w:r>
        <w:rPr>
          <w:b/>
        </w:rPr>
        <w:t>Системное имя</w:t>
      </w:r>
      <w:r>
        <w:t xml:space="preserve">: </w:t>
      </w:r>
      <w:r>
        <w:rPr>
          <w:b/>
          <w:color w:val="00B050"/>
        </w:rPr>
        <w:t>QRSberTips</w:t>
      </w:r>
    </w:p>
    <w:p w14:paraId="7277DE9A" w14:textId="4BF50DEE" w:rsidR="00E978B3" w:rsidRDefault="00E978B3" w:rsidP="00E978B3">
      <w:pPr>
        <w:pStyle w:val="a3"/>
        <w:numPr>
          <w:ilvl w:val="1"/>
          <w:numId w:val="1"/>
        </w:numPr>
        <w:ind w:left="426" w:hanging="284"/>
      </w:pPr>
      <w:r>
        <w:rPr>
          <w:b/>
        </w:rPr>
        <w:t>Статус:</w:t>
      </w:r>
      <w:r>
        <w:t xml:space="preserve"> </w:t>
      </w:r>
      <w:r w:rsidRPr="008C1D41">
        <w:rPr>
          <w:b/>
          <w:color w:val="00B050"/>
        </w:rPr>
        <w:t>«Активный»</w:t>
      </w:r>
    </w:p>
    <w:p w14:paraId="5CD5AE4F" w14:textId="77777777" w:rsidR="00E978B3" w:rsidRDefault="00E978B3" w:rsidP="00E978B3">
      <w:pPr>
        <w:pStyle w:val="a3"/>
        <w:ind w:left="0"/>
      </w:pPr>
    </w:p>
    <w:p w14:paraId="3FE27BAD" w14:textId="77777777" w:rsidR="006D6598" w:rsidRDefault="006D6598"/>
    <w:p w14:paraId="6EAF7BC1" w14:textId="77777777" w:rsidR="006D6598" w:rsidRDefault="006668DD" w:rsidP="00BE3E42">
      <w:pPr>
        <w:jc w:val="center"/>
      </w:pPr>
      <w:r>
        <w:rPr>
          <w:noProof/>
        </w:rPr>
        <w:drawing>
          <wp:inline distT="0" distB="0" distL="0" distR="0" wp14:anchorId="789781FA" wp14:editId="676258AB">
            <wp:extent cx="3333750" cy="284797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B8822" w14:textId="0911450E" w:rsidR="006D6598" w:rsidRPr="00BE3E42" w:rsidRDefault="00754B60" w:rsidP="00BE3E42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10</w:t>
      </w:r>
      <w:r w:rsidR="00BE3E42" w:rsidRPr="00BE3E42">
        <w:rPr>
          <w:i/>
          <w:sz w:val="22"/>
          <w:szCs w:val="22"/>
        </w:rPr>
        <w:t xml:space="preserve"> «</w:t>
      </w:r>
      <w:r w:rsidR="00E978B3">
        <w:rPr>
          <w:i/>
          <w:sz w:val="22"/>
          <w:szCs w:val="22"/>
        </w:rPr>
        <w:t>Меню настройки нового свойства</w:t>
      </w:r>
      <w:r w:rsidR="00BE3E42" w:rsidRPr="00BE3E42">
        <w:rPr>
          <w:i/>
          <w:sz w:val="22"/>
          <w:szCs w:val="22"/>
        </w:rPr>
        <w:t>»</w:t>
      </w:r>
    </w:p>
    <w:p w14:paraId="6A126547" w14:textId="0918572E" w:rsidR="006D6598" w:rsidRPr="00BE3E42" w:rsidRDefault="00D710C4" w:rsidP="00BE3E42">
      <w:pPr>
        <w:rPr>
          <w:b/>
        </w:rPr>
      </w:pPr>
      <w:r w:rsidRPr="00E978B3">
        <w:rPr>
          <w:b/>
          <w:u w:val="single"/>
        </w:rPr>
        <w:t xml:space="preserve">Подшаг </w:t>
      </w:r>
      <w:r w:rsidR="00754B60">
        <w:rPr>
          <w:b/>
          <w:u w:val="single"/>
        </w:rPr>
        <w:t>4</w:t>
      </w:r>
      <w:r w:rsidR="00E978B3" w:rsidRPr="00E978B3">
        <w:rPr>
          <w:b/>
          <w:u w:val="single"/>
        </w:rPr>
        <w:t>.4</w:t>
      </w:r>
      <w:r w:rsidR="00BE3E42" w:rsidRPr="00E978B3">
        <w:rPr>
          <w:b/>
          <w:u w:val="single"/>
        </w:rPr>
        <w:t>.</w:t>
      </w:r>
      <w:r w:rsidR="00BE3E42" w:rsidRPr="00E978B3">
        <w:rPr>
          <w:b/>
        </w:rPr>
        <w:t xml:space="preserve"> </w:t>
      </w:r>
      <w:r w:rsidR="006668DD" w:rsidRPr="00E978B3">
        <w:rPr>
          <w:b/>
        </w:rPr>
        <w:t>Добавьте созданное свойство для класса «Работники»</w:t>
      </w:r>
      <w:r w:rsidR="00BE3E42" w:rsidRPr="00E978B3">
        <w:rPr>
          <w:b/>
        </w:rPr>
        <w:t>:</w:t>
      </w:r>
      <w:r w:rsidR="00BE3E42">
        <w:rPr>
          <w:b/>
        </w:rPr>
        <w:t xml:space="preserve"> </w:t>
      </w:r>
    </w:p>
    <w:p w14:paraId="5EC44855" w14:textId="77777777" w:rsidR="006D6598" w:rsidRDefault="006D6598"/>
    <w:p w14:paraId="2B17C22B" w14:textId="7E589496" w:rsidR="006D6598" w:rsidRDefault="006668DD">
      <w:pPr>
        <w:pStyle w:val="a3"/>
        <w:numPr>
          <w:ilvl w:val="0"/>
          <w:numId w:val="3"/>
        </w:numPr>
        <w:ind w:left="0"/>
      </w:pPr>
      <w:r>
        <w:t xml:space="preserve">В поле </w:t>
      </w:r>
      <w:r>
        <w:rPr>
          <w:b/>
        </w:rPr>
        <w:t xml:space="preserve">Список </w:t>
      </w:r>
      <w:r w:rsidR="00A555F5">
        <w:rPr>
          <w:b/>
        </w:rPr>
        <w:t>типов</w:t>
      </w:r>
      <w:r>
        <w:t xml:space="preserve"> нажмите кнопку «</w:t>
      </w:r>
      <w:r>
        <w:rPr>
          <w:b/>
        </w:rPr>
        <w:t>…</w:t>
      </w:r>
      <w:r>
        <w:t>»</w:t>
      </w:r>
    </w:p>
    <w:p w14:paraId="4980A491" w14:textId="77777777" w:rsidR="006D6598" w:rsidRDefault="006D6598"/>
    <w:p w14:paraId="67362A50" w14:textId="4E664B4D" w:rsidR="006D6598" w:rsidRDefault="006668DD" w:rsidP="00BE3E42">
      <w:pPr>
        <w:jc w:val="center"/>
      </w:pPr>
      <w:r>
        <w:rPr>
          <w:noProof/>
        </w:rPr>
        <w:drawing>
          <wp:inline distT="0" distB="0" distL="0" distR="0" wp14:anchorId="42F073E9" wp14:editId="13705594">
            <wp:extent cx="3863340" cy="1242060"/>
            <wp:effectExtent l="0" t="0" r="381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395A0" w14:textId="3C09BF86" w:rsidR="00BE3E42" w:rsidRPr="00BE3E42" w:rsidRDefault="00754B60" w:rsidP="00BE3E42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11</w:t>
      </w:r>
      <w:r w:rsidR="00BE3E42" w:rsidRPr="00BE3E42">
        <w:rPr>
          <w:i/>
          <w:sz w:val="22"/>
          <w:szCs w:val="22"/>
        </w:rPr>
        <w:t xml:space="preserve"> «Выбор список типов»</w:t>
      </w:r>
    </w:p>
    <w:p w14:paraId="24021E86" w14:textId="77777777" w:rsidR="006D6598" w:rsidRDefault="006668DD">
      <w:pPr>
        <w:pStyle w:val="a3"/>
        <w:numPr>
          <w:ilvl w:val="0"/>
          <w:numId w:val="3"/>
        </w:numPr>
        <w:ind w:left="0"/>
      </w:pPr>
      <w:r>
        <w:t xml:space="preserve">Откроется список уже созданных типов. </w:t>
      </w:r>
      <w:r>
        <w:rPr>
          <w:b/>
        </w:rPr>
        <w:t>Правой кнопкой мыши вызовите контекстное меню -&gt; Добавить элемент</w:t>
      </w:r>
    </w:p>
    <w:p w14:paraId="0059BDE5" w14:textId="77777777" w:rsidR="006D6598" w:rsidRDefault="006D6598">
      <w:pPr>
        <w:rPr>
          <w:b/>
        </w:rPr>
      </w:pPr>
    </w:p>
    <w:p w14:paraId="0DD6AB0C" w14:textId="6E48B012" w:rsidR="006D6598" w:rsidRDefault="006668DD" w:rsidP="00BE3E42">
      <w:pPr>
        <w:jc w:val="center"/>
      </w:pPr>
      <w:r>
        <w:rPr>
          <w:noProof/>
        </w:rPr>
        <w:drawing>
          <wp:inline distT="0" distB="0" distL="0" distR="0" wp14:anchorId="7071662D" wp14:editId="3AF2AFED">
            <wp:extent cx="3009900" cy="1158240"/>
            <wp:effectExtent l="0" t="0" r="0" b="381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7A057" w14:textId="7E32FAA0" w:rsidR="00BE3E42" w:rsidRPr="00BE3E42" w:rsidRDefault="00754B60" w:rsidP="00BE3E42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12</w:t>
      </w:r>
      <w:r w:rsidR="00BE3E42" w:rsidRPr="00BE3E42">
        <w:rPr>
          <w:i/>
          <w:sz w:val="22"/>
          <w:szCs w:val="22"/>
        </w:rPr>
        <w:t xml:space="preserve"> «Добавление элемента»</w:t>
      </w:r>
    </w:p>
    <w:p w14:paraId="7F6CAF51" w14:textId="77777777" w:rsidR="006D6598" w:rsidRDefault="006668DD">
      <w:pPr>
        <w:pStyle w:val="a3"/>
        <w:numPr>
          <w:ilvl w:val="0"/>
          <w:numId w:val="3"/>
        </w:numPr>
        <w:ind w:left="0"/>
      </w:pPr>
      <w:r>
        <w:t xml:space="preserve">Слева выберите категорию </w:t>
      </w:r>
      <w:r>
        <w:rPr>
          <w:b/>
        </w:rPr>
        <w:t>Работники</w:t>
      </w:r>
    </w:p>
    <w:p w14:paraId="078EBB55" w14:textId="77777777" w:rsidR="006D6598" w:rsidRDefault="006D6598">
      <w:pPr>
        <w:rPr>
          <w:b/>
        </w:rPr>
      </w:pPr>
    </w:p>
    <w:p w14:paraId="09B57024" w14:textId="4F1F3950" w:rsidR="006D6598" w:rsidRDefault="006668DD" w:rsidP="00BE3E42">
      <w:pPr>
        <w:jc w:val="center"/>
      </w:pPr>
      <w:r>
        <w:rPr>
          <w:noProof/>
        </w:rPr>
        <w:drawing>
          <wp:inline distT="0" distB="0" distL="0" distR="0" wp14:anchorId="7A913246" wp14:editId="2F42A90F">
            <wp:extent cx="3248025" cy="29337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6A35A" w14:textId="34EBB0DD" w:rsidR="00BE3E42" w:rsidRPr="00BE3E42" w:rsidRDefault="008C1D41" w:rsidP="00BE3E42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1</w:t>
      </w:r>
      <w:r w:rsidR="00754B60">
        <w:rPr>
          <w:i/>
          <w:sz w:val="22"/>
          <w:szCs w:val="22"/>
        </w:rPr>
        <w:t>3</w:t>
      </w:r>
      <w:r w:rsidR="00BE3E42" w:rsidRPr="00BE3E42">
        <w:rPr>
          <w:i/>
          <w:sz w:val="22"/>
          <w:szCs w:val="22"/>
        </w:rPr>
        <w:t xml:space="preserve"> «Выбор работников»</w:t>
      </w:r>
    </w:p>
    <w:p w14:paraId="109BDAC4" w14:textId="77777777" w:rsidR="006D6598" w:rsidRDefault="006668DD">
      <w:pPr>
        <w:pStyle w:val="a3"/>
        <w:numPr>
          <w:ilvl w:val="0"/>
          <w:numId w:val="3"/>
        </w:numPr>
        <w:ind w:left="0"/>
      </w:pPr>
      <w:r>
        <w:t xml:space="preserve">Далее тип </w:t>
      </w:r>
      <w:r>
        <w:rPr>
          <w:b/>
        </w:rPr>
        <w:t>Работник -&gt; OK</w:t>
      </w:r>
    </w:p>
    <w:p w14:paraId="462441D5" w14:textId="77777777" w:rsidR="006D6598" w:rsidRDefault="006D6598">
      <w:pPr>
        <w:rPr>
          <w:b/>
        </w:rPr>
      </w:pPr>
    </w:p>
    <w:p w14:paraId="77FE5DCB" w14:textId="0724246B" w:rsidR="006D6598" w:rsidRDefault="006668DD">
      <w:r>
        <w:rPr>
          <w:noProof/>
        </w:rPr>
        <w:drawing>
          <wp:inline distT="0" distB="0" distL="0" distR="0" wp14:anchorId="2B5C6138" wp14:editId="7181443F">
            <wp:extent cx="4930140" cy="342138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42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5D658" w14:textId="15106CD5" w:rsidR="00BE3E42" w:rsidRPr="00BE3E42" w:rsidRDefault="00BE3E42" w:rsidP="00BE3E42">
      <w:pPr>
        <w:jc w:val="center"/>
        <w:rPr>
          <w:i/>
          <w:sz w:val="22"/>
          <w:szCs w:val="22"/>
        </w:rPr>
      </w:pPr>
      <w:r w:rsidRPr="00BE3E42">
        <w:rPr>
          <w:i/>
          <w:sz w:val="22"/>
          <w:szCs w:val="22"/>
        </w:rPr>
        <w:t xml:space="preserve">Рис. </w:t>
      </w:r>
      <w:r w:rsidR="00754B60">
        <w:rPr>
          <w:i/>
          <w:sz w:val="22"/>
          <w:szCs w:val="22"/>
        </w:rPr>
        <w:t>14</w:t>
      </w:r>
      <w:r w:rsidRPr="00BE3E42">
        <w:rPr>
          <w:i/>
          <w:sz w:val="22"/>
          <w:szCs w:val="22"/>
        </w:rPr>
        <w:t xml:space="preserve"> «Выбор подраздела работники»</w:t>
      </w:r>
    </w:p>
    <w:p w14:paraId="746137A5" w14:textId="5BB34D4A" w:rsidR="006D6598" w:rsidRDefault="006668DD">
      <w:pPr>
        <w:pStyle w:val="a3"/>
        <w:numPr>
          <w:ilvl w:val="0"/>
          <w:numId w:val="3"/>
        </w:numPr>
        <w:ind w:left="0"/>
      </w:pPr>
      <w:r>
        <w:lastRenderedPageBreak/>
        <w:t xml:space="preserve">Сохраните изменения и </w:t>
      </w:r>
      <w:r w:rsidRPr="006668DD">
        <w:rPr>
          <w:b/>
          <w:bCs/>
          <w:color w:val="FF0000"/>
        </w:rPr>
        <w:t>перезапустите (!)</w:t>
      </w:r>
      <w:r w:rsidR="00E978B3">
        <w:rPr>
          <w:b/>
          <w:bCs/>
          <w:color w:val="FF0000"/>
        </w:rPr>
        <w:t xml:space="preserve"> (нужно зайти в систему заново)</w:t>
      </w:r>
      <w:r>
        <w:rPr>
          <w:b/>
        </w:rPr>
        <w:t xml:space="preserve"> </w:t>
      </w:r>
      <w:r>
        <w:t>менеджерскую станцию</w:t>
      </w:r>
    </w:p>
    <w:p w14:paraId="50A09B5E" w14:textId="4E2163E3" w:rsidR="006D6598" w:rsidRDefault="006668DD" w:rsidP="00BE3E42">
      <w:pPr>
        <w:jc w:val="center"/>
      </w:pPr>
      <w:r>
        <w:rPr>
          <w:noProof/>
        </w:rPr>
        <w:drawing>
          <wp:inline distT="0" distB="0" distL="0" distR="0" wp14:anchorId="332DD966" wp14:editId="00F9F460">
            <wp:extent cx="3105150" cy="189547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1CF75" w14:textId="575B1686" w:rsidR="00BE3E42" w:rsidRPr="00BE3E42" w:rsidRDefault="00D710C4" w:rsidP="00BE3E42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Рис.1</w:t>
      </w:r>
      <w:r w:rsidR="00754B60">
        <w:rPr>
          <w:i/>
          <w:sz w:val="22"/>
          <w:szCs w:val="22"/>
        </w:rPr>
        <w:t>5</w:t>
      </w:r>
      <w:r w:rsidR="00BE3E42" w:rsidRPr="00BE3E42">
        <w:rPr>
          <w:i/>
          <w:sz w:val="22"/>
          <w:szCs w:val="22"/>
        </w:rPr>
        <w:t xml:space="preserve"> «</w:t>
      </w:r>
      <w:r w:rsidR="00E978B3">
        <w:rPr>
          <w:i/>
          <w:sz w:val="22"/>
          <w:szCs w:val="22"/>
        </w:rPr>
        <w:t>Кнопка с</w:t>
      </w:r>
      <w:r w:rsidR="00BE3E42" w:rsidRPr="00BE3E42">
        <w:rPr>
          <w:i/>
          <w:sz w:val="22"/>
          <w:szCs w:val="22"/>
        </w:rPr>
        <w:t>охранени</w:t>
      </w:r>
      <w:r w:rsidR="00E978B3">
        <w:rPr>
          <w:i/>
          <w:sz w:val="22"/>
          <w:szCs w:val="22"/>
        </w:rPr>
        <w:t>я</w:t>
      </w:r>
      <w:r w:rsidR="00BE3E42" w:rsidRPr="00BE3E42">
        <w:rPr>
          <w:i/>
          <w:sz w:val="22"/>
          <w:szCs w:val="22"/>
        </w:rPr>
        <w:t xml:space="preserve"> изменений»</w:t>
      </w:r>
    </w:p>
    <w:p w14:paraId="3C754AAD" w14:textId="77777777" w:rsidR="006D6598" w:rsidRDefault="006D6598"/>
    <w:p w14:paraId="7ABEAD67" w14:textId="7195F358" w:rsidR="006D6598" w:rsidRPr="00BE3E42" w:rsidRDefault="00754B60" w:rsidP="00BE3E42">
      <w:pPr>
        <w:rPr>
          <w:b/>
        </w:rPr>
      </w:pPr>
      <w:r>
        <w:rPr>
          <w:b/>
        </w:rPr>
        <w:t>Шаг №5</w:t>
      </w:r>
      <w:r w:rsidR="00BE3E42">
        <w:rPr>
          <w:b/>
        </w:rPr>
        <w:t xml:space="preserve">. </w:t>
      </w:r>
      <w:r w:rsidR="006668DD" w:rsidRPr="00BE3E42">
        <w:rPr>
          <w:b/>
        </w:rPr>
        <w:t>Добавьте информацию для каждого официанта</w:t>
      </w:r>
    </w:p>
    <w:p w14:paraId="000F5177" w14:textId="77777777" w:rsidR="006D6598" w:rsidRDefault="006D6598"/>
    <w:p w14:paraId="66B4FE3F" w14:textId="13E75206" w:rsidR="006D6598" w:rsidRDefault="00754B60" w:rsidP="00D710C4">
      <w:pPr>
        <w:pStyle w:val="a3"/>
        <w:ind w:left="0"/>
      </w:pPr>
      <w:r>
        <w:rPr>
          <w:b/>
        </w:rPr>
        <w:t>Подшаг 5</w:t>
      </w:r>
      <w:r w:rsidR="00D710C4" w:rsidRPr="00D710C4">
        <w:rPr>
          <w:b/>
        </w:rPr>
        <w:t>.1.</w:t>
      </w:r>
      <w:r w:rsidR="00D710C4">
        <w:t xml:space="preserve"> </w:t>
      </w:r>
      <w:r w:rsidR="006668DD">
        <w:t xml:space="preserve">Перейдите в меню </w:t>
      </w:r>
      <w:r w:rsidR="006668DD">
        <w:rPr>
          <w:b/>
        </w:rPr>
        <w:t>Персонал -&gt; Работники</w:t>
      </w:r>
    </w:p>
    <w:p w14:paraId="488AA3AF" w14:textId="77777777" w:rsidR="006D6598" w:rsidRDefault="006D6598">
      <w:pPr>
        <w:rPr>
          <w:b/>
        </w:rPr>
      </w:pPr>
    </w:p>
    <w:p w14:paraId="09B64E2A" w14:textId="058F921A" w:rsidR="006D6598" w:rsidRDefault="006668DD" w:rsidP="00D710C4">
      <w:pPr>
        <w:jc w:val="center"/>
      </w:pPr>
      <w:r>
        <w:rPr>
          <w:noProof/>
        </w:rPr>
        <w:drawing>
          <wp:inline distT="0" distB="0" distL="0" distR="0" wp14:anchorId="1020C3F2" wp14:editId="5409CFD0">
            <wp:extent cx="4572000" cy="286702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49488" w14:textId="49C7AECD" w:rsidR="00D710C4" w:rsidRPr="00D710C4" w:rsidRDefault="00754B60" w:rsidP="00D710C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Рис.16</w:t>
      </w:r>
      <w:r w:rsidR="00D710C4" w:rsidRPr="00D710C4">
        <w:rPr>
          <w:i/>
          <w:sz w:val="22"/>
          <w:szCs w:val="22"/>
        </w:rPr>
        <w:t xml:space="preserve"> «Выбор раздела Работники»</w:t>
      </w:r>
    </w:p>
    <w:p w14:paraId="31E14FB7" w14:textId="046ED612" w:rsidR="006D6598" w:rsidRDefault="00754B60" w:rsidP="00D710C4">
      <w:pPr>
        <w:pStyle w:val="a3"/>
        <w:ind w:left="0"/>
      </w:pPr>
      <w:r>
        <w:rPr>
          <w:b/>
        </w:rPr>
        <w:t>Подшаг 5</w:t>
      </w:r>
      <w:r w:rsidR="00D710C4" w:rsidRPr="00D710C4">
        <w:rPr>
          <w:b/>
        </w:rPr>
        <w:t>.2.</w:t>
      </w:r>
      <w:r w:rsidR="00D710C4">
        <w:t xml:space="preserve"> </w:t>
      </w:r>
      <w:r w:rsidR="006668DD">
        <w:t xml:space="preserve">Выберите официанта и заполните для него поле </w:t>
      </w:r>
      <w:r w:rsidR="006668DD">
        <w:rPr>
          <w:b/>
        </w:rPr>
        <w:t>QR Сберчаевые</w:t>
      </w:r>
      <w:r w:rsidR="00E978B3">
        <w:rPr>
          <w:b/>
        </w:rPr>
        <w:t xml:space="preserve"> (данное свойство появится </w:t>
      </w:r>
      <w:r w:rsidR="008C1D41">
        <w:rPr>
          <w:b/>
        </w:rPr>
        <w:t>только после завершения Шага 2</w:t>
      </w:r>
      <w:r w:rsidR="00E978B3">
        <w:rPr>
          <w:b/>
        </w:rPr>
        <w:t xml:space="preserve">). </w:t>
      </w:r>
    </w:p>
    <w:p w14:paraId="2BBBEAA3" w14:textId="00AA2F4B" w:rsidR="006D6598" w:rsidRDefault="006668DD" w:rsidP="00D710C4">
      <w:pPr>
        <w:jc w:val="center"/>
      </w:pPr>
      <w:r>
        <w:rPr>
          <w:noProof/>
        </w:rPr>
        <w:drawing>
          <wp:inline distT="0" distB="0" distL="0" distR="0" wp14:anchorId="17764D0C" wp14:editId="285E2733">
            <wp:extent cx="4411980" cy="2186940"/>
            <wp:effectExtent l="0" t="0" r="762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4FACF" w14:textId="44D987CB" w:rsidR="00D710C4" w:rsidRPr="00D710C4" w:rsidRDefault="008C1D41" w:rsidP="00D710C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1</w:t>
      </w:r>
      <w:r w:rsidR="00754B60">
        <w:rPr>
          <w:i/>
          <w:sz w:val="22"/>
          <w:szCs w:val="22"/>
        </w:rPr>
        <w:t>7</w:t>
      </w:r>
      <w:r w:rsidR="00D710C4" w:rsidRPr="00D710C4">
        <w:rPr>
          <w:i/>
          <w:sz w:val="22"/>
          <w:szCs w:val="22"/>
        </w:rPr>
        <w:t xml:space="preserve"> «Просмотр карточки сотрудника»</w:t>
      </w:r>
    </w:p>
    <w:p w14:paraId="5459930A" w14:textId="77777777" w:rsidR="007E6EF7" w:rsidRDefault="006668DD">
      <w:r>
        <w:lastRenderedPageBreak/>
        <w:t xml:space="preserve">Сам код задается цифрами, найти его можно в </w:t>
      </w:r>
      <w:r w:rsidR="00D710C4">
        <w:t xml:space="preserve">командном </w:t>
      </w:r>
      <w:r w:rsidR="00D710C4">
        <w:rPr>
          <w:lang w:val="en-US"/>
        </w:rPr>
        <w:t>QR</w:t>
      </w:r>
      <w:r w:rsidR="00D710C4">
        <w:t xml:space="preserve">, который был предоставлен на </w:t>
      </w:r>
      <w:r w:rsidR="00D710C4" w:rsidRPr="007E6EF7">
        <w:rPr>
          <w:b/>
          <w:u w:val="single"/>
        </w:rPr>
        <w:t>шаге №1</w:t>
      </w:r>
      <w:r w:rsidRPr="007E6EF7">
        <w:rPr>
          <w:b/>
          <w:u w:val="single"/>
        </w:rPr>
        <w:t>.</w:t>
      </w:r>
      <w:r>
        <w:t xml:space="preserve"> </w:t>
      </w:r>
    </w:p>
    <w:p w14:paraId="5BCBD081" w14:textId="77777777" w:rsidR="00E978B3" w:rsidRDefault="00E978B3">
      <w:pPr>
        <w:rPr>
          <w:b/>
          <w:color w:val="00B050"/>
        </w:rPr>
      </w:pPr>
    </w:p>
    <w:p w14:paraId="6635F451" w14:textId="755EF83F" w:rsidR="006D6598" w:rsidRDefault="007E6EF7">
      <w:r w:rsidRPr="007E6EF7">
        <w:rPr>
          <w:b/>
          <w:color w:val="00B050"/>
        </w:rPr>
        <w:t xml:space="preserve">Важно! </w:t>
      </w:r>
      <w:r>
        <w:t xml:space="preserve">В зависимости от концепции, которую </w:t>
      </w:r>
      <w:r w:rsidR="00E978B3">
        <w:t>Вы выбрали</w:t>
      </w:r>
      <w:r>
        <w:t xml:space="preserve">, можно настроить </w:t>
      </w:r>
      <w:r w:rsidR="006668DD">
        <w:t>индивидуальный код</w:t>
      </w:r>
      <w:r>
        <w:t xml:space="preserve"> для сотрудника</w:t>
      </w:r>
      <w:r w:rsidR="006668DD">
        <w:t xml:space="preserve"> или для каждого официанта можно прописать командный код (даритель выберет в пользу кого чаевые при оплате)</w:t>
      </w:r>
      <w:r>
        <w:t xml:space="preserve">. </w:t>
      </w:r>
    </w:p>
    <w:p w14:paraId="3EEAC442" w14:textId="774A623A" w:rsidR="006D6598" w:rsidRPr="007245EA" w:rsidRDefault="006D6598"/>
    <w:p w14:paraId="4F77E2FB" w14:textId="77777777" w:rsidR="006D6598" w:rsidRPr="007245EA" w:rsidRDefault="006D6598"/>
    <w:p w14:paraId="454B8A34" w14:textId="4CE7EE61" w:rsidR="006D6598" w:rsidRPr="007E6EF7" w:rsidRDefault="00754B60">
      <w:pPr>
        <w:rPr>
          <w:b/>
          <w:szCs w:val="24"/>
        </w:rPr>
      </w:pPr>
      <w:r>
        <w:rPr>
          <w:b/>
          <w:szCs w:val="24"/>
        </w:rPr>
        <w:t>Шаг №6</w:t>
      </w:r>
      <w:r w:rsidR="007E6EF7" w:rsidRPr="007E6EF7">
        <w:rPr>
          <w:b/>
          <w:szCs w:val="24"/>
        </w:rPr>
        <w:t xml:space="preserve"> </w:t>
      </w:r>
      <w:r w:rsidR="006668DD" w:rsidRPr="007E6EF7">
        <w:rPr>
          <w:b/>
          <w:szCs w:val="24"/>
        </w:rPr>
        <w:t>Добавление QR в шаблон чека</w:t>
      </w:r>
    </w:p>
    <w:p w14:paraId="7E01D09E" w14:textId="77777777" w:rsidR="006D6598" w:rsidRDefault="006D6598">
      <w:pPr>
        <w:rPr>
          <w:b/>
          <w:sz w:val="28"/>
        </w:rPr>
      </w:pPr>
    </w:p>
    <w:p w14:paraId="26AD3489" w14:textId="30129C7B" w:rsidR="006D6598" w:rsidRDefault="00754B60" w:rsidP="007E6EF7">
      <w:pPr>
        <w:pStyle w:val="a3"/>
        <w:ind w:left="0"/>
        <w:rPr>
          <w:b/>
        </w:rPr>
      </w:pPr>
      <w:r>
        <w:rPr>
          <w:b/>
        </w:rPr>
        <w:t>Подшаг 6</w:t>
      </w:r>
      <w:r w:rsidR="007E6EF7" w:rsidRPr="007E6EF7">
        <w:rPr>
          <w:b/>
        </w:rPr>
        <w:t>.1</w:t>
      </w:r>
      <w:r w:rsidR="007E6EF7">
        <w:t xml:space="preserve"> </w:t>
      </w:r>
      <w:r w:rsidR="006668DD">
        <w:t xml:space="preserve">Перейдите в меню </w:t>
      </w:r>
      <w:r w:rsidR="006668DD">
        <w:rPr>
          <w:b/>
        </w:rPr>
        <w:t>Настройки -&gt; Печать -&gt; Документы и макеты</w:t>
      </w:r>
    </w:p>
    <w:p w14:paraId="5DC53E6A" w14:textId="6F910040" w:rsidR="006D6598" w:rsidRDefault="006668DD" w:rsidP="007E6EF7">
      <w:pPr>
        <w:ind w:hanging="426"/>
        <w:jc w:val="center"/>
      </w:pPr>
      <w:r>
        <w:rPr>
          <w:noProof/>
        </w:rPr>
        <w:drawing>
          <wp:inline distT="0" distB="0" distL="0" distR="0" wp14:anchorId="24A7BA0D" wp14:editId="1AB08026">
            <wp:extent cx="5387340" cy="2148840"/>
            <wp:effectExtent l="0" t="0" r="3810" b="381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37F7A" w14:textId="46671DF9" w:rsidR="007E6EF7" w:rsidRPr="007E6EF7" w:rsidRDefault="008C1D41" w:rsidP="007E6EF7">
      <w:pPr>
        <w:ind w:hanging="426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1</w:t>
      </w:r>
      <w:r w:rsidR="00754B60">
        <w:rPr>
          <w:i/>
          <w:sz w:val="22"/>
          <w:szCs w:val="22"/>
        </w:rPr>
        <w:t>8</w:t>
      </w:r>
      <w:r w:rsidR="007E6EF7" w:rsidRPr="007E6EF7">
        <w:rPr>
          <w:i/>
          <w:sz w:val="22"/>
          <w:szCs w:val="22"/>
        </w:rPr>
        <w:t xml:space="preserve"> «Выбор макетов и документов»</w:t>
      </w:r>
    </w:p>
    <w:p w14:paraId="72F84FC2" w14:textId="31DCC870" w:rsidR="006D6598" w:rsidRDefault="00754B60" w:rsidP="007E6EF7">
      <w:pPr>
        <w:pStyle w:val="a3"/>
        <w:ind w:left="0"/>
      </w:pPr>
      <w:r>
        <w:rPr>
          <w:b/>
        </w:rPr>
        <w:t>Подшаг 6</w:t>
      </w:r>
      <w:r w:rsidR="007E6EF7" w:rsidRPr="007E6EF7">
        <w:rPr>
          <w:b/>
        </w:rPr>
        <w:t>.2.</w:t>
      </w:r>
      <w:r w:rsidR="007E6EF7">
        <w:t xml:space="preserve"> </w:t>
      </w:r>
      <w:r w:rsidR="006668DD">
        <w:t xml:space="preserve">В левом меню откройте: </w:t>
      </w:r>
      <w:r w:rsidR="006668DD">
        <w:rPr>
          <w:b/>
        </w:rPr>
        <w:t>Расчет с покупателем -&gt; Пречек</w:t>
      </w:r>
    </w:p>
    <w:p w14:paraId="3B18AADB" w14:textId="4B02FC24" w:rsidR="006D6598" w:rsidRDefault="006668DD" w:rsidP="007E6EF7">
      <w:pPr>
        <w:ind w:hanging="426"/>
        <w:jc w:val="center"/>
        <w:rPr>
          <w:b/>
        </w:rPr>
      </w:pPr>
      <w:r>
        <w:rPr>
          <w:noProof/>
        </w:rPr>
        <w:drawing>
          <wp:inline distT="0" distB="0" distL="0" distR="0" wp14:anchorId="7EC0062D" wp14:editId="3A48E0AC">
            <wp:extent cx="4930140" cy="3634740"/>
            <wp:effectExtent l="0" t="0" r="3810" b="381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FBBC8" w14:textId="7BC09BB0" w:rsidR="007E6EF7" w:rsidRPr="007E6EF7" w:rsidRDefault="007E6EF7" w:rsidP="007E6EF7">
      <w:pPr>
        <w:ind w:hanging="426"/>
        <w:jc w:val="center"/>
        <w:rPr>
          <w:i/>
          <w:sz w:val="22"/>
          <w:szCs w:val="22"/>
        </w:rPr>
      </w:pPr>
      <w:r w:rsidRPr="007E6EF7">
        <w:rPr>
          <w:i/>
          <w:sz w:val="22"/>
          <w:szCs w:val="22"/>
        </w:rPr>
        <w:t>Рис. 1</w:t>
      </w:r>
      <w:r w:rsidR="00754B60">
        <w:rPr>
          <w:i/>
          <w:sz w:val="22"/>
          <w:szCs w:val="22"/>
        </w:rPr>
        <w:t>9</w:t>
      </w:r>
      <w:r w:rsidRPr="007E6EF7">
        <w:rPr>
          <w:i/>
          <w:sz w:val="22"/>
          <w:szCs w:val="22"/>
        </w:rPr>
        <w:t xml:space="preserve"> «Выбор макета пречека»</w:t>
      </w:r>
    </w:p>
    <w:p w14:paraId="3C5F6442" w14:textId="77777777" w:rsidR="006D6598" w:rsidRDefault="006D6598">
      <w:pPr>
        <w:ind w:hanging="426"/>
      </w:pPr>
    </w:p>
    <w:p w14:paraId="32960381" w14:textId="77F4C0C1" w:rsidR="006D6598" w:rsidRPr="008C1D41" w:rsidRDefault="00754B60" w:rsidP="007E6EF7">
      <w:pPr>
        <w:pStyle w:val="a3"/>
        <w:ind w:left="0"/>
      </w:pPr>
      <w:r>
        <w:rPr>
          <w:b/>
        </w:rPr>
        <w:t>Подшаг 6</w:t>
      </w:r>
      <w:r w:rsidR="007E6EF7" w:rsidRPr="007E6EF7">
        <w:rPr>
          <w:b/>
        </w:rPr>
        <w:t>.3</w:t>
      </w:r>
      <w:r w:rsidR="007E6EF7">
        <w:rPr>
          <w:b/>
        </w:rPr>
        <w:t>.</w:t>
      </w:r>
      <w:r w:rsidR="007E6EF7">
        <w:t xml:space="preserve"> </w:t>
      </w:r>
      <w:r w:rsidR="006668DD">
        <w:t>Скопируйте текущий шаблон (Пречек или Пречек 36 в зависимости от ширины чековой ленты)</w:t>
      </w:r>
      <w:r w:rsidR="008C1D41">
        <w:t xml:space="preserve">. Нажмите на Пречек или Пречек 36 правой кнопкой мыши </w:t>
      </w:r>
      <w:r w:rsidR="008C1D41" w:rsidRPr="008C1D41">
        <w:t xml:space="preserve">&gt; </w:t>
      </w:r>
      <w:r w:rsidR="008C1D41">
        <w:t xml:space="preserve">Новый Макет (копия). </w:t>
      </w:r>
    </w:p>
    <w:p w14:paraId="4011494D" w14:textId="77777777" w:rsidR="006D6598" w:rsidRDefault="006D6598">
      <w:pPr>
        <w:ind w:hanging="426"/>
      </w:pPr>
    </w:p>
    <w:p w14:paraId="7235D5DA" w14:textId="520990F2" w:rsidR="006D6598" w:rsidRDefault="006668DD" w:rsidP="007E6EF7">
      <w:pPr>
        <w:ind w:hanging="426"/>
        <w:jc w:val="center"/>
      </w:pPr>
      <w:r>
        <w:rPr>
          <w:noProof/>
        </w:rPr>
        <w:drawing>
          <wp:inline distT="0" distB="0" distL="0" distR="0" wp14:anchorId="2497993F" wp14:editId="66DEBE15">
            <wp:extent cx="3086100" cy="15811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A7F10" w14:textId="17469F91" w:rsidR="007E6EF7" w:rsidRPr="007E6EF7" w:rsidRDefault="00754B60" w:rsidP="007E6EF7">
      <w:pPr>
        <w:ind w:hanging="426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20</w:t>
      </w:r>
      <w:r w:rsidR="007E6EF7" w:rsidRPr="007E6EF7">
        <w:rPr>
          <w:i/>
          <w:sz w:val="22"/>
          <w:szCs w:val="22"/>
        </w:rPr>
        <w:t xml:space="preserve"> «Выбор нового макета»</w:t>
      </w:r>
    </w:p>
    <w:p w14:paraId="165A05F5" w14:textId="77777777" w:rsidR="006D6598" w:rsidRDefault="006D6598">
      <w:pPr>
        <w:ind w:hanging="426"/>
      </w:pPr>
    </w:p>
    <w:p w14:paraId="16A341ED" w14:textId="235EA792" w:rsidR="006D6598" w:rsidRDefault="00754B60" w:rsidP="007E6EF7">
      <w:pPr>
        <w:pStyle w:val="a3"/>
        <w:ind w:left="0"/>
      </w:pPr>
      <w:r>
        <w:rPr>
          <w:b/>
        </w:rPr>
        <w:t>Подшаг 6</w:t>
      </w:r>
      <w:r w:rsidR="007E6EF7" w:rsidRPr="007E6EF7">
        <w:rPr>
          <w:b/>
        </w:rPr>
        <w:t>.4.</w:t>
      </w:r>
      <w:r w:rsidR="007E6EF7">
        <w:t xml:space="preserve"> </w:t>
      </w:r>
      <w:r w:rsidR="006668DD">
        <w:t xml:space="preserve">Задайте имя для шаблона, </w:t>
      </w:r>
      <w:r w:rsidR="007E6EF7">
        <w:t>например:</w:t>
      </w:r>
      <w:r w:rsidR="006668DD">
        <w:t xml:space="preserve"> </w:t>
      </w:r>
      <w:r w:rsidR="007E6EF7">
        <w:t>«</w:t>
      </w:r>
      <w:r w:rsidR="006668DD">
        <w:t>Пречек.Сберчаевые</w:t>
      </w:r>
      <w:r w:rsidR="007E6EF7">
        <w:t>»</w:t>
      </w:r>
    </w:p>
    <w:p w14:paraId="1024E43D" w14:textId="67CA1E4D" w:rsidR="006D6598" w:rsidRDefault="00754B60" w:rsidP="007E6EF7">
      <w:pPr>
        <w:pStyle w:val="a3"/>
        <w:ind w:left="0"/>
      </w:pPr>
      <w:r>
        <w:rPr>
          <w:b/>
        </w:rPr>
        <w:t>Подшаг 6</w:t>
      </w:r>
      <w:r w:rsidR="007E6EF7" w:rsidRPr="007E6EF7">
        <w:rPr>
          <w:b/>
        </w:rPr>
        <w:t>.5.</w:t>
      </w:r>
      <w:r w:rsidR="007E6EF7">
        <w:t xml:space="preserve"> </w:t>
      </w:r>
      <w:r w:rsidR="006668DD">
        <w:t xml:space="preserve">Далее справа двойной клик по </w:t>
      </w:r>
      <w:r w:rsidR="006668DD">
        <w:rPr>
          <w:b/>
        </w:rPr>
        <w:t>Основное -&gt; Макет -&gt; Дизайн макета</w:t>
      </w:r>
    </w:p>
    <w:p w14:paraId="7254A20B" w14:textId="77777777" w:rsidR="006D6598" w:rsidRDefault="006D6598">
      <w:pPr>
        <w:ind w:hanging="426"/>
        <w:rPr>
          <w:b/>
        </w:rPr>
      </w:pPr>
    </w:p>
    <w:p w14:paraId="33D96E71" w14:textId="3073FF64" w:rsidR="006D6598" w:rsidRDefault="006668DD" w:rsidP="007E6EF7">
      <w:pPr>
        <w:ind w:hanging="426"/>
        <w:jc w:val="center"/>
      </w:pPr>
      <w:r>
        <w:rPr>
          <w:noProof/>
        </w:rPr>
        <w:drawing>
          <wp:inline distT="0" distB="0" distL="0" distR="0" wp14:anchorId="0A2F0E50" wp14:editId="4A44CF01">
            <wp:extent cx="5920105" cy="15621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97139" w14:textId="186976C7" w:rsidR="007E6EF7" w:rsidRPr="007E6EF7" w:rsidRDefault="00754B60" w:rsidP="007E6EF7">
      <w:pPr>
        <w:ind w:hanging="426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21</w:t>
      </w:r>
      <w:r w:rsidR="007E6EF7" w:rsidRPr="007E6EF7">
        <w:rPr>
          <w:i/>
          <w:sz w:val="22"/>
          <w:szCs w:val="22"/>
        </w:rPr>
        <w:t xml:space="preserve"> «Настройка пречека»</w:t>
      </w:r>
    </w:p>
    <w:p w14:paraId="4F77378F" w14:textId="3BAAAF54" w:rsidR="00225E97" w:rsidRDefault="00754B60" w:rsidP="007E6EF7">
      <w:pPr>
        <w:pStyle w:val="a3"/>
        <w:ind w:left="0"/>
      </w:pPr>
      <w:r>
        <w:rPr>
          <w:b/>
        </w:rPr>
        <w:t>Подшаг 6</w:t>
      </w:r>
      <w:r w:rsidR="007E6EF7" w:rsidRPr="007E6EF7">
        <w:rPr>
          <w:b/>
        </w:rPr>
        <w:t>.6.</w:t>
      </w:r>
      <w:r w:rsidR="007E6EF7">
        <w:rPr>
          <w:b/>
        </w:rPr>
        <w:t xml:space="preserve"> </w:t>
      </w:r>
      <w:r w:rsidR="00225E97">
        <w:t>В самом низу макета добавьте новый бэнд (</w:t>
      </w:r>
      <w:r w:rsidR="00225E97">
        <w:rPr>
          <w:lang w:val="en-US"/>
        </w:rPr>
        <w:t>band</w:t>
      </w:r>
      <w:r w:rsidR="00225E97" w:rsidRPr="00225E97">
        <w:t>)</w:t>
      </w:r>
      <w:r w:rsidR="00B13C4C">
        <w:t>, путём нажатия правой кнопки</w:t>
      </w:r>
      <w:r w:rsidR="00225E97">
        <w:t>. Тип бэнда – «Вирутальный» (задается при создании</w:t>
      </w:r>
      <w:r w:rsidR="007E6EF7">
        <w:t>)</w:t>
      </w:r>
      <w:r w:rsidR="00225E97">
        <w:t>:</w:t>
      </w:r>
    </w:p>
    <w:p w14:paraId="78BF662B" w14:textId="58A3883B" w:rsidR="00225E97" w:rsidRDefault="00225E97" w:rsidP="007E6EF7">
      <w:pPr>
        <w:jc w:val="center"/>
      </w:pPr>
      <w:r>
        <w:rPr>
          <w:noProof/>
        </w:rPr>
        <w:drawing>
          <wp:inline distT="0" distB="0" distL="0" distR="0" wp14:anchorId="381A8ABD" wp14:editId="74002C45">
            <wp:extent cx="2247900" cy="32969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642" cy="33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2B2F" w14:textId="41F847D8" w:rsidR="007E6EF7" w:rsidRPr="007E6EF7" w:rsidRDefault="00754B60" w:rsidP="007E6EF7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22</w:t>
      </w:r>
      <w:r w:rsidR="007E6EF7" w:rsidRPr="007E6EF7">
        <w:rPr>
          <w:i/>
          <w:sz w:val="22"/>
          <w:szCs w:val="22"/>
        </w:rPr>
        <w:t xml:space="preserve"> «</w:t>
      </w:r>
      <w:r w:rsidR="007E6EF7">
        <w:rPr>
          <w:i/>
          <w:sz w:val="22"/>
          <w:szCs w:val="22"/>
        </w:rPr>
        <w:t>Настройка макета</w:t>
      </w:r>
      <w:r w:rsidR="007E6EF7" w:rsidRPr="007E6EF7">
        <w:rPr>
          <w:i/>
          <w:sz w:val="22"/>
          <w:szCs w:val="22"/>
        </w:rPr>
        <w:t>»</w:t>
      </w:r>
    </w:p>
    <w:p w14:paraId="376EB500" w14:textId="6AE137E7" w:rsidR="006D6598" w:rsidRDefault="00754B60" w:rsidP="007E6EF7">
      <w:pPr>
        <w:pStyle w:val="a3"/>
        <w:ind w:left="0"/>
      </w:pPr>
      <w:r>
        <w:rPr>
          <w:b/>
        </w:rPr>
        <w:t>Подшаг 6</w:t>
      </w:r>
      <w:r w:rsidR="007E6EF7" w:rsidRPr="00B13C4C">
        <w:rPr>
          <w:b/>
        </w:rPr>
        <w:t>.7.</w:t>
      </w:r>
      <w:r w:rsidR="007E6EF7" w:rsidRPr="00B13C4C">
        <w:t xml:space="preserve"> </w:t>
      </w:r>
      <w:r w:rsidR="006668DD" w:rsidRPr="00B13C4C">
        <w:t>В (бэнд) добав</w:t>
      </w:r>
      <w:r w:rsidR="00225E97" w:rsidRPr="00B13C4C">
        <w:t>ьте</w:t>
      </w:r>
      <w:r w:rsidR="006668DD" w:rsidRPr="00B13C4C">
        <w:t xml:space="preserve"> memo</w:t>
      </w:r>
      <w:r w:rsidR="00B13C4C" w:rsidRPr="00B13C4C">
        <w:t xml:space="preserve">, для этого нужно растянуть бэнд до конца пречека (правой кнопкой мыши), только после этого вы можете создать </w:t>
      </w:r>
      <w:r w:rsidR="00B13C4C" w:rsidRPr="00B13C4C">
        <w:rPr>
          <w:lang w:val="en-US"/>
        </w:rPr>
        <w:t>memo</w:t>
      </w:r>
      <w:r w:rsidR="00B13C4C" w:rsidRPr="00B13C4C">
        <w:t>, его также нужно растянуть на всё пространство бэнда (расятгивать нужно левой кнопкой мыши)</w:t>
      </w:r>
      <w:r w:rsidR="007E6EF7" w:rsidRPr="00B13C4C">
        <w:t>:</w:t>
      </w:r>
    </w:p>
    <w:p w14:paraId="2D229393" w14:textId="77777777" w:rsidR="006D6598" w:rsidRDefault="006D6598">
      <w:pPr>
        <w:ind w:hanging="426"/>
      </w:pPr>
    </w:p>
    <w:p w14:paraId="430BBB4A" w14:textId="77777777" w:rsidR="006D6598" w:rsidRDefault="006D6598">
      <w:pPr>
        <w:ind w:hanging="426"/>
      </w:pPr>
    </w:p>
    <w:p w14:paraId="341CD622" w14:textId="4A014CD7" w:rsidR="006D6598" w:rsidRDefault="00F01BA5" w:rsidP="007E6EF7">
      <w:pPr>
        <w:ind w:hanging="426"/>
        <w:jc w:val="center"/>
      </w:pPr>
      <w:r>
        <w:rPr>
          <w:noProof/>
        </w:rPr>
        <w:lastRenderedPageBreak/>
        <w:drawing>
          <wp:inline distT="0" distB="0" distL="0" distR="0" wp14:anchorId="676DA9EA" wp14:editId="3C926CE2">
            <wp:extent cx="4175760" cy="1743734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462" cy="17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A242" w14:textId="3F7BFE8A" w:rsidR="007E6EF7" w:rsidRPr="007E6EF7" w:rsidRDefault="00B13C4C" w:rsidP="007E6EF7">
      <w:pPr>
        <w:ind w:hanging="426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2</w:t>
      </w:r>
      <w:r w:rsidR="00754B60">
        <w:rPr>
          <w:i/>
          <w:sz w:val="22"/>
          <w:szCs w:val="22"/>
        </w:rPr>
        <w:t>3</w:t>
      </w:r>
      <w:r>
        <w:rPr>
          <w:i/>
          <w:sz w:val="22"/>
          <w:szCs w:val="22"/>
        </w:rPr>
        <w:t xml:space="preserve"> «Итог создания бэнда и </w:t>
      </w:r>
      <w:r>
        <w:rPr>
          <w:i/>
          <w:sz w:val="22"/>
          <w:szCs w:val="22"/>
          <w:lang w:val="en-US"/>
        </w:rPr>
        <w:t>memo</w:t>
      </w:r>
      <w:r w:rsidR="007E6EF7" w:rsidRPr="007E6EF7">
        <w:rPr>
          <w:i/>
          <w:sz w:val="22"/>
          <w:szCs w:val="22"/>
        </w:rPr>
        <w:t>»</w:t>
      </w:r>
    </w:p>
    <w:p w14:paraId="514F9E6F" w14:textId="4EE5E3EB" w:rsidR="006D6598" w:rsidRDefault="008C1D41" w:rsidP="007E6EF7">
      <w:pPr>
        <w:pStyle w:val="a3"/>
        <w:ind w:left="0"/>
      </w:pPr>
      <w:r>
        <w:rPr>
          <w:b/>
        </w:rPr>
        <w:t xml:space="preserve">Подшаг </w:t>
      </w:r>
      <w:r w:rsidR="00754B60">
        <w:rPr>
          <w:b/>
        </w:rPr>
        <w:t>6</w:t>
      </w:r>
      <w:r w:rsidR="007E6EF7" w:rsidRPr="007E6EF7">
        <w:rPr>
          <w:b/>
        </w:rPr>
        <w:t>.8.</w:t>
      </w:r>
      <w:r w:rsidR="007E6EF7">
        <w:t xml:space="preserve"> </w:t>
      </w:r>
      <w:r w:rsidR="00225E97">
        <w:t xml:space="preserve">Откройте редактирование </w:t>
      </w:r>
      <w:r w:rsidR="00225E97">
        <w:rPr>
          <w:lang w:val="en-US"/>
        </w:rPr>
        <w:t>memo</w:t>
      </w:r>
      <w:r w:rsidR="00225E97">
        <w:t xml:space="preserve"> (двойной клик мыш</w:t>
      </w:r>
      <w:r w:rsidR="003C2B25">
        <w:t>ью) и скопируйте текст</w:t>
      </w:r>
      <w:r w:rsidR="000447E8">
        <w:t xml:space="preserve"> отмеченный </w:t>
      </w:r>
      <w:r w:rsidR="000447E8" w:rsidRPr="000447E8">
        <w:rPr>
          <w:color w:val="00B050"/>
        </w:rPr>
        <w:t>зелёным</w:t>
      </w:r>
      <w:r w:rsidR="003C2B25">
        <w:t xml:space="preserve"> (в верхнее окно редактора)</w:t>
      </w:r>
      <w:r w:rsidR="00106D16">
        <w:t>, выравни</w:t>
      </w:r>
      <w:r w:rsidR="00F01BA5">
        <w:t>вание сделайте по центру как показано на скриншоте</w:t>
      </w:r>
      <w:r w:rsidR="003C2B25">
        <w:t>:</w:t>
      </w:r>
    </w:p>
    <w:p w14:paraId="767DD81F" w14:textId="20DB9F3E" w:rsidR="006D6598" w:rsidRDefault="006D6598">
      <w:pPr>
        <w:ind w:hanging="426"/>
      </w:pPr>
    </w:p>
    <w:p w14:paraId="20A85F5F" w14:textId="0156BD36" w:rsidR="00C23A7A" w:rsidRPr="00EA515F" w:rsidRDefault="00C23A7A" w:rsidP="000264C5">
      <w:pPr>
        <w:ind w:hanging="426"/>
        <w:jc w:val="center"/>
        <w:rPr>
          <w:color w:val="00B050"/>
          <w:sz w:val="20"/>
        </w:rPr>
      </w:pPr>
      <w:r w:rsidRPr="00EA515F">
        <w:rPr>
          <w:color w:val="00B050"/>
          <w:sz w:val="20"/>
        </w:rPr>
        <w:t>СберЧаевые</w:t>
      </w:r>
    </w:p>
    <w:p w14:paraId="765F75FB" w14:textId="77777777" w:rsidR="00C23A7A" w:rsidRPr="00EA515F" w:rsidRDefault="00C23A7A" w:rsidP="000264C5">
      <w:pPr>
        <w:ind w:hanging="426"/>
        <w:jc w:val="center"/>
        <w:rPr>
          <w:color w:val="00B050"/>
          <w:sz w:val="20"/>
        </w:rPr>
      </w:pPr>
    </w:p>
    <w:p w14:paraId="473E2069" w14:textId="37846C1E" w:rsidR="00C23A7A" w:rsidRPr="00EA515F" w:rsidRDefault="00C23A7A" w:rsidP="000264C5">
      <w:pPr>
        <w:ind w:hanging="426"/>
        <w:jc w:val="center"/>
        <w:rPr>
          <w:color w:val="00B050"/>
          <w:sz w:val="20"/>
        </w:rPr>
      </w:pPr>
      <w:r w:rsidRPr="00EA515F">
        <w:rPr>
          <w:color w:val="00B050"/>
          <w:sz w:val="20"/>
        </w:rPr>
        <w:t>Отсканируйте QR код</w:t>
      </w:r>
    </w:p>
    <w:p w14:paraId="326B6664" w14:textId="13B6C93B" w:rsidR="00C23A7A" w:rsidRPr="00EA515F" w:rsidRDefault="00C23A7A" w:rsidP="000264C5">
      <w:pPr>
        <w:ind w:hanging="426"/>
        <w:jc w:val="center"/>
        <w:rPr>
          <w:color w:val="00B050"/>
          <w:sz w:val="20"/>
        </w:rPr>
      </w:pPr>
      <w:r w:rsidRPr="00EA515F">
        <w:rPr>
          <w:color w:val="00B050"/>
          <w:sz w:val="20"/>
        </w:rPr>
        <w:t>чтобы оставить чай и отзыв</w:t>
      </w:r>
    </w:p>
    <w:p w14:paraId="275374CB" w14:textId="66528797" w:rsidR="00C23A7A" w:rsidRPr="00EA515F" w:rsidRDefault="00C23A7A" w:rsidP="000264C5">
      <w:pPr>
        <w:ind w:hanging="426"/>
        <w:jc w:val="center"/>
        <w:rPr>
          <w:color w:val="00B050"/>
          <w:sz w:val="20"/>
        </w:rPr>
      </w:pPr>
    </w:p>
    <w:p w14:paraId="07289DAD" w14:textId="77777777" w:rsidR="00EA515F" w:rsidRPr="00EA515F" w:rsidRDefault="00EA515F" w:rsidP="000264C5">
      <w:pPr>
        <w:ind w:hanging="426"/>
        <w:jc w:val="center"/>
        <w:rPr>
          <w:color w:val="00B050"/>
          <w:sz w:val="20"/>
        </w:rPr>
      </w:pPr>
    </w:p>
    <w:p w14:paraId="47B449E4" w14:textId="70D221F6" w:rsidR="00C23A7A" w:rsidRPr="003C747F" w:rsidRDefault="00C23A7A" w:rsidP="000264C5">
      <w:pPr>
        <w:ind w:hanging="426"/>
        <w:jc w:val="center"/>
        <w:rPr>
          <w:color w:val="00B050"/>
          <w:sz w:val="20"/>
          <w:lang w:val="en-US"/>
        </w:rPr>
      </w:pPr>
      <w:r w:rsidRPr="003C747F">
        <w:rPr>
          <w:color w:val="00B050"/>
          <w:sz w:val="20"/>
          <w:lang w:val="en-US"/>
        </w:rPr>
        <w:t>&lt;</w:t>
      </w:r>
      <w:r w:rsidRPr="00EA515F">
        <w:rPr>
          <w:color w:val="00B050"/>
          <w:sz w:val="20"/>
          <w:lang w:val="en-US"/>
        </w:rPr>
        <w:t>QRCode</w:t>
      </w:r>
      <w:r w:rsidRPr="003C747F">
        <w:rPr>
          <w:color w:val="00B050"/>
          <w:sz w:val="20"/>
          <w:lang w:val="en-US"/>
        </w:rPr>
        <w:t xml:space="preserve"> </w:t>
      </w:r>
      <w:r w:rsidRPr="00EA515F">
        <w:rPr>
          <w:color w:val="00B050"/>
          <w:sz w:val="20"/>
          <w:lang w:val="en-US"/>
        </w:rPr>
        <w:t>https</w:t>
      </w:r>
      <w:r w:rsidRPr="003C747F">
        <w:rPr>
          <w:color w:val="00B050"/>
          <w:sz w:val="20"/>
          <w:lang w:val="en-US"/>
        </w:rPr>
        <w:t>://</w:t>
      </w:r>
      <w:r w:rsidRPr="00EA515F">
        <w:rPr>
          <w:color w:val="00B050"/>
          <w:sz w:val="20"/>
          <w:lang w:val="en-US"/>
        </w:rPr>
        <w:t>pay</w:t>
      </w:r>
      <w:r w:rsidRPr="003C747F">
        <w:rPr>
          <w:color w:val="00B050"/>
          <w:sz w:val="20"/>
          <w:lang w:val="en-US"/>
        </w:rPr>
        <w:t>.</w:t>
      </w:r>
      <w:r w:rsidRPr="00EA515F">
        <w:rPr>
          <w:color w:val="00B050"/>
          <w:sz w:val="20"/>
          <w:lang w:val="en-US"/>
        </w:rPr>
        <w:t>mysbertips</w:t>
      </w:r>
      <w:r w:rsidRPr="003C747F">
        <w:rPr>
          <w:color w:val="00B050"/>
          <w:sz w:val="20"/>
          <w:lang w:val="en-US"/>
        </w:rPr>
        <w:t>.</w:t>
      </w:r>
      <w:r w:rsidRPr="00EA515F">
        <w:rPr>
          <w:color w:val="00B050"/>
          <w:sz w:val="20"/>
          <w:lang w:val="en-US"/>
        </w:rPr>
        <w:t>ru</w:t>
      </w:r>
      <w:r w:rsidRPr="003C747F">
        <w:rPr>
          <w:color w:val="00B050"/>
          <w:sz w:val="20"/>
          <w:lang w:val="en-US"/>
        </w:rPr>
        <w:t>/[</w:t>
      </w:r>
      <w:r w:rsidRPr="00EA515F">
        <w:rPr>
          <w:color w:val="00B050"/>
          <w:sz w:val="20"/>
        </w:rPr>
        <w:t>Заказы</w:t>
      </w:r>
      <w:r w:rsidRPr="003C747F">
        <w:rPr>
          <w:color w:val="00B050"/>
          <w:sz w:val="20"/>
          <w:lang w:val="en-US"/>
        </w:rPr>
        <w:t>.</w:t>
      </w:r>
      <w:r w:rsidRPr="00EA515F">
        <w:rPr>
          <w:color w:val="00B050"/>
          <w:sz w:val="20"/>
        </w:rPr>
        <w:t>Основнойофициант</w:t>
      </w:r>
      <w:r w:rsidRPr="003C747F">
        <w:rPr>
          <w:color w:val="00B050"/>
          <w:sz w:val="20"/>
          <w:lang w:val="en-US"/>
        </w:rPr>
        <w:t>.</w:t>
      </w:r>
      <w:r w:rsidRPr="00155430">
        <w:rPr>
          <w:color w:val="00B050"/>
          <w:sz w:val="20"/>
          <w:lang w:val="en-US"/>
        </w:rPr>
        <w:t>QR</w:t>
      </w:r>
      <w:r w:rsidRPr="00155430">
        <w:rPr>
          <w:color w:val="00B050"/>
          <w:sz w:val="20"/>
        </w:rPr>
        <w:t>Сберчаевые</w:t>
      </w:r>
      <w:r w:rsidRPr="00155430">
        <w:rPr>
          <w:color w:val="00B050"/>
          <w:sz w:val="20"/>
          <w:lang w:val="en-US"/>
        </w:rPr>
        <w:t>]</w:t>
      </w:r>
      <w:r w:rsidR="003C747F" w:rsidRPr="00155430">
        <w:rPr>
          <w:color w:val="00B050"/>
          <w:sz w:val="20"/>
          <w:lang w:val="en-US"/>
        </w:rPr>
        <w:t>?</w:t>
      </w:r>
      <w:r w:rsidR="004276EC" w:rsidRPr="00155430">
        <w:rPr>
          <w:color w:val="00B050"/>
          <w:sz w:val="20"/>
          <w:lang w:val="en-US"/>
        </w:rPr>
        <w:t>sum</w:t>
      </w:r>
      <w:r w:rsidR="00CE5EC2" w:rsidRPr="00155430">
        <w:rPr>
          <w:color w:val="00B050"/>
          <w:sz w:val="20"/>
          <w:lang w:val="en-US"/>
        </w:rPr>
        <w:t>=</w:t>
      </w:r>
      <w:r w:rsidR="000022C6" w:rsidRPr="00155430">
        <w:rPr>
          <w:color w:val="00B050"/>
          <w:sz w:val="20"/>
          <w:lang w:val="en-US"/>
        </w:rPr>
        <w:t>[</w:t>
      </w:r>
      <w:r w:rsidR="000022C6" w:rsidRPr="00155430">
        <w:rPr>
          <w:color w:val="00B050"/>
          <w:sz w:val="20"/>
        </w:rPr>
        <w:t>Чеки</w:t>
      </w:r>
      <w:r w:rsidR="000022C6" w:rsidRPr="00155430">
        <w:rPr>
          <w:color w:val="00B050"/>
          <w:sz w:val="20"/>
          <w:lang w:val="en-US"/>
        </w:rPr>
        <w:t>.</w:t>
      </w:r>
      <w:r w:rsidR="000022C6" w:rsidRPr="00155430">
        <w:rPr>
          <w:color w:val="00B050"/>
          <w:sz w:val="20"/>
        </w:rPr>
        <w:t>Сумма</w:t>
      </w:r>
      <w:r w:rsidR="000022C6" w:rsidRPr="00155430">
        <w:rPr>
          <w:color w:val="00B050"/>
          <w:sz w:val="20"/>
          <w:lang w:val="en-US"/>
        </w:rPr>
        <w:t>]</w:t>
      </w:r>
      <w:r w:rsidRPr="00155430">
        <w:rPr>
          <w:color w:val="00B050"/>
          <w:sz w:val="20"/>
          <w:lang w:val="en-US"/>
        </w:rPr>
        <w:t>&gt;</w:t>
      </w:r>
    </w:p>
    <w:p w14:paraId="530039E5" w14:textId="3C35A5F4" w:rsidR="00C23A7A" w:rsidRPr="003C747F" w:rsidRDefault="00C23A7A" w:rsidP="000264C5">
      <w:pPr>
        <w:jc w:val="center"/>
        <w:rPr>
          <w:color w:val="00B050"/>
          <w:sz w:val="20"/>
          <w:lang w:val="en-US"/>
        </w:rPr>
      </w:pPr>
    </w:p>
    <w:p w14:paraId="712C4CA4" w14:textId="77777777" w:rsidR="00EA515F" w:rsidRPr="003C747F" w:rsidRDefault="00EA515F" w:rsidP="000264C5">
      <w:pPr>
        <w:jc w:val="center"/>
        <w:rPr>
          <w:color w:val="00B050"/>
          <w:sz w:val="20"/>
          <w:lang w:val="en-US"/>
        </w:rPr>
      </w:pPr>
    </w:p>
    <w:p w14:paraId="2478DF1F" w14:textId="304AF66D" w:rsidR="003C2B25" w:rsidRPr="00EA515F" w:rsidRDefault="00C23A7A" w:rsidP="000264C5">
      <w:pPr>
        <w:ind w:hanging="426"/>
        <w:jc w:val="center"/>
        <w:rPr>
          <w:color w:val="00B050"/>
          <w:sz w:val="20"/>
        </w:rPr>
      </w:pPr>
      <w:r w:rsidRPr="00EA515F">
        <w:rPr>
          <w:color w:val="00B050"/>
          <w:sz w:val="20"/>
        </w:rPr>
        <w:t>Спасибо! Ждем Вас снова!</w:t>
      </w:r>
    </w:p>
    <w:p w14:paraId="54D90842" w14:textId="76ECDF92" w:rsidR="006D6598" w:rsidRDefault="006D6598">
      <w:pPr>
        <w:ind w:hanging="426"/>
      </w:pPr>
    </w:p>
    <w:p w14:paraId="02F81399" w14:textId="54986325" w:rsidR="001717FB" w:rsidRDefault="00C23A7A" w:rsidP="007E6EF7">
      <w:pPr>
        <w:ind w:hanging="426"/>
        <w:jc w:val="center"/>
      </w:pPr>
      <w:r>
        <w:rPr>
          <w:noProof/>
        </w:rPr>
        <w:drawing>
          <wp:inline distT="0" distB="0" distL="0" distR="0" wp14:anchorId="433D6990" wp14:editId="1FEEA104">
            <wp:extent cx="4198620" cy="23896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24" cy="24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EF7">
        <w:br/>
      </w:r>
      <w:r w:rsidR="00B13C4C">
        <w:rPr>
          <w:i/>
          <w:sz w:val="22"/>
          <w:szCs w:val="22"/>
        </w:rPr>
        <w:t>Рис. 2</w:t>
      </w:r>
      <w:r w:rsidR="00754B60">
        <w:rPr>
          <w:i/>
          <w:sz w:val="22"/>
          <w:szCs w:val="22"/>
        </w:rPr>
        <w:t>4</w:t>
      </w:r>
      <w:r w:rsidR="007E6EF7" w:rsidRPr="007E6EF7">
        <w:rPr>
          <w:i/>
          <w:sz w:val="22"/>
          <w:szCs w:val="22"/>
        </w:rPr>
        <w:t xml:space="preserve"> «Макет после добавления нового фрагмента»</w:t>
      </w:r>
    </w:p>
    <w:p w14:paraId="3DD62B53" w14:textId="6135900F" w:rsidR="007E6EF7" w:rsidRPr="000447E8" w:rsidRDefault="000447E8" w:rsidP="000447E8">
      <w:pPr>
        <w:ind w:hanging="426"/>
        <w:rPr>
          <w:b/>
        </w:rPr>
      </w:pPr>
      <w:r w:rsidRPr="000447E8">
        <w:rPr>
          <w:b/>
        </w:rPr>
        <w:t>На что нужно обратить внимание</w:t>
      </w:r>
      <w:r>
        <w:rPr>
          <w:b/>
        </w:rPr>
        <w:t xml:space="preserve"> на этом шаге</w:t>
      </w:r>
      <w:r w:rsidRPr="000447E8">
        <w:rPr>
          <w:b/>
        </w:rPr>
        <w:t xml:space="preserve">: </w:t>
      </w:r>
    </w:p>
    <w:p w14:paraId="744C36D7" w14:textId="56FAB2CE" w:rsidR="001717FB" w:rsidRDefault="001717FB" w:rsidP="001717FB">
      <w:pPr>
        <w:rPr>
          <w:sz w:val="20"/>
        </w:rPr>
      </w:pPr>
      <w:r w:rsidRPr="00EF7FDD">
        <w:rPr>
          <w:b/>
          <w:bCs/>
          <w:color w:val="00B050"/>
        </w:rPr>
        <w:t>Важно!</w:t>
      </w:r>
      <w:r>
        <w:rPr>
          <w:b/>
          <w:bCs/>
          <w:color w:val="00B050"/>
        </w:rPr>
        <w:t xml:space="preserve"> </w:t>
      </w:r>
      <w:r>
        <w:t xml:space="preserve">При использовании командного </w:t>
      </w:r>
      <w:r>
        <w:rPr>
          <w:lang w:val="en-US"/>
        </w:rPr>
        <w:t>QR</w:t>
      </w:r>
      <w:r w:rsidRPr="00EF7FDD">
        <w:t xml:space="preserve"> </w:t>
      </w:r>
      <w:r>
        <w:t>необходимо изменить</w:t>
      </w:r>
      <w:r w:rsidRPr="003C5070">
        <w:t xml:space="preserve"> ссылк</w:t>
      </w:r>
      <w:r>
        <w:t>у:</w:t>
      </w:r>
    </w:p>
    <w:p w14:paraId="2AE0BC16" w14:textId="77777777" w:rsidR="001717FB" w:rsidRDefault="001717FB" w:rsidP="001717FB">
      <w:pPr>
        <w:rPr>
          <w:sz w:val="20"/>
        </w:rPr>
      </w:pPr>
    </w:p>
    <w:p w14:paraId="0A9C53B7" w14:textId="336B5D59" w:rsidR="001717FB" w:rsidRPr="000447E8" w:rsidRDefault="003F6663" w:rsidP="001717FB">
      <w:hyperlink r:id="rId32" w:history="1">
        <w:r w:rsidR="000447E8" w:rsidRPr="00503D42">
          <w:rPr>
            <w:rStyle w:val="a5"/>
            <w:sz w:val="20"/>
            <w:lang w:val="en-US"/>
          </w:rPr>
          <w:t>https</w:t>
        </w:r>
        <w:r w:rsidR="000447E8" w:rsidRPr="00503D42">
          <w:rPr>
            <w:rStyle w:val="a5"/>
            <w:sz w:val="20"/>
          </w:rPr>
          <w:t>://</w:t>
        </w:r>
        <w:r w:rsidR="000447E8" w:rsidRPr="00503D42">
          <w:rPr>
            <w:rStyle w:val="a5"/>
            <w:sz w:val="20"/>
            <w:lang w:val="en-US"/>
          </w:rPr>
          <w:t>pay</w:t>
        </w:r>
        <w:r w:rsidR="000447E8" w:rsidRPr="00503D42">
          <w:rPr>
            <w:rStyle w:val="a5"/>
            <w:sz w:val="20"/>
          </w:rPr>
          <w:t>.</w:t>
        </w:r>
        <w:r w:rsidR="000447E8" w:rsidRPr="00503D42">
          <w:rPr>
            <w:rStyle w:val="a5"/>
            <w:sz w:val="20"/>
            <w:lang w:val="en-US"/>
          </w:rPr>
          <w:t>mysbertips</w:t>
        </w:r>
        <w:r w:rsidR="000447E8" w:rsidRPr="00503D42">
          <w:rPr>
            <w:rStyle w:val="a5"/>
            <w:sz w:val="20"/>
          </w:rPr>
          <w:t>.</w:t>
        </w:r>
        <w:r w:rsidR="000447E8" w:rsidRPr="00503D42">
          <w:rPr>
            <w:rStyle w:val="a5"/>
            <w:sz w:val="20"/>
            <w:lang w:val="en-US"/>
          </w:rPr>
          <w:t>ru</w:t>
        </w:r>
        <w:r w:rsidR="000447E8" w:rsidRPr="00503D42">
          <w:rPr>
            <w:rStyle w:val="a5"/>
            <w:sz w:val="20"/>
          </w:rPr>
          <w:t>/</w:t>
        </w:r>
        <w:r w:rsidR="000447E8" w:rsidRPr="00503D42">
          <w:rPr>
            <w:rStyle w:val="a5"/>
            <w:sz w:val="20"/>
            <w:highlight w:val="yellow"/>
            <w:lang w:val="en-US"/>
          </w:rPr>
          <w:t>t</w:t>
        </w:r>
        <w:r w:rsidR="000447E8" w:rsidRPr="00503D42">
          <w:rPr>
            <w:rStyle w:val="a5"/>
            <w:sz w:val="20"/>
            <w:highlight w:val="yellow"/>
          </w:rPr>
          <w:t>/</w:t>
        </w:r>
      </w:hyperlink>
      <w:r w:rsidR="00B13C4C">
        <w:rPr>
          <w:sz w:val="20"/>
        </w:rPr>
        <w:t xml:space="preserve"> То есть, в коде из подшага 4</w:t>
      </w:r>
      <w:r w:rsidR="000447E8">
        <w:rPr>
          <w:sz w:val="20"/>
        </w:rPr>
        <w:t xml:space="preserve">.8 будет добавлено значение </w:t>
      </w:r>
      <w:r w:rsidR="000447E8" w:rsidRPr="000447E8">
        <w:rPr>
          <w:sz w:val="20"/>
        </w:rPr>
        <w:t>/</w:t>
      </w:r>
      <w:r w:rsidR="000447E8">
        <w:rPr>
          <w:sz w:val="20"/>
          <w:lang w:val="en-US"/>
        </w:rPr>
        <w:t>t</w:t>
      </w:r>
      <w:r w:rsidR="000447E8" w:rsidRPr="000447E8">
        <w:rPr>
          <w:sz w:val="20"/>
        </w:rPr>
        <w:t>/</w:t>
      </w:r>
    </w:p>
    <w:p w14:paraId="69EAEB27" w14:textId="77777777" w:rsidR="001717FB" w:rsidRPr="00F01BA5" w:rsidRDefault="001717FB">
      <w:pPr>
        <w:rPr>
          <w:sz w:val="20"/>
        </w:rPr>
      </w:pPr>
    </w:p>
    <w:p w14:paraId="19CCA7D9" w14:textId="77777777" w:rsidR="006D6598" w:rsidRDefault="006D6598">
      <w:pPr>
        <w:rPr>
          <w:sz w:val="20"/>
        </w:rPr>
      </w:pPr>
    </w:p>
    <w:p w14:paraId="5B4FFA3C" w14:textId="5E16512C" w:rsidR="006D6598" w:rsidRDefault="006668DD">
      <w:r>
        <w:t xml:space="preserve">Если </w:t>
      </w:r>
      <w:r w:rsidR="000447E8">
        <w:t>вместо официанта,</w:t>
      </w:r>
      <w:r>
        <w:t xml:space="preserve"> </w:t>
      </w:r>
      <w:r w:rsidR="00433E3F">
        <w:t>создавшего</w:t>
      </w:r>
      <w:r>
        <w:t xml:space="preserve"> </w:t>
      </w:r>
      <w:r w:rsidR="00433E3F">
        <w:t>заказ</w:t>
      </w:r>
      <w:r>
        <w:t xml:space="preserve"> необходимо выводить QR официанта, </w:t>
      </w:r>
      <w:r w:rsidR="00433E3F">
        <w:t>печатывающего</w:t>
      </w:r>
      <w:r>
        <w:t xml:space="preserve"> </w:t>
      </w:r>
      <w:r w:rsidR="00433E3F">
        <w:t>чек</w:t>
      </w:r>
      <w:r>
        <w:t xml:space="preserve">, необходимо выполнить простую </w:t>
      </w:r>
      <w:r>
        <w:rPr>
          <w:b/>
          <w:color w:val="00B050"/>
        </w:rPr>
        <w:t>замену</w:t>
      </w:r>
    </w:p>
    <w:p w14:paraId="263FB7CD" w14:textId="77777777" w:rsidR="006D6598" w:rsidRDefault="006D6598">
      <w:pPr>
        <w:rPr>
          <w:sz w:val="20"/>
        </w:rPr>
      </w:pPr>
    </w:p>
    <w:p w14:paraId="148050B7" w14:textId="77777777" w:rsidR="00433E3F" w:rsidRDefault="00433E3F" w:rsidP="00433E3F">
      <w:pPr>
        <w:rPr>
          <w:sz w:val="20"/>
        </w:rPr>
      </w:pPr>
      <w:r>
        <w:rPr>
          <w:sz w:val="20"/>
        </w:rPr>
        <w:t>qrId := [Заказы.</w:t>
      </w:r>
      <w:r>
        <w:rPr>
          <w:b/>
          <w:color w:val="00B050"/>
          <w:sz w:val="20"/>
        </w:rPr>
        <w:t>Основнойофициант</w:t>
      </w:r>
      <w:r>
        <w:rPr>
          <w:sz w:val="20"/>
        </w:rPr>
        <w:t>.QRСберчаевые];</w:t>
      </w:r>
    </w:p>
    <w:p w14:paraId="07A74232" w14:textId="77777777" w:rsidR="006D6598" w:rsidRDefault="006D6598">
      <w:pPr>
        <w:rPr>
          <w:sz w:val="20"/>
        </w:rPr>
      </w:pPr>
    </w:p>
    <w:p w14:paraId="36A31A42" w14:textId="19A53820" w:rsidR="006D6598" w:rsidRDefault="006668DD">
      <w:r>
        <w:t>на</w:t>
      </w:r>
    </w:p>
    <w:p w14:paraId="7266ED94" w14:textId="77777777" w:rsidR="00433E3F" w:rsidRDefault="00433E3F">
      <w:pPr>
        <w:rPr>
          <w:sz w:val="20"/>
        </w:rPr>
      </w:pPr>
    </w:p>
    <w:p w14:paraId="5C1EBA14" w14:textId="77777777" w:rsidR="00433E3F" w:rsidRDefault="00433E3F" w:rsidP="00433E3F">
      <w:pPr>
        <w:rPr>
          <w:sz w:val="20"/>
        </w:rPr>
      </w:pPr>
      <w:r>
        <w:rPr>
          <w:sz w:val="20"/>
        </w:rPr>
        <w:lastRenderedPageBreak/>
        <w:t>qrId := [Заказы.</w:t>
      </w:r>
      <w:r>
        <w:rPr>
          <w:b/>
          <w:color w:val="00B050"/>
          <w:sz w:val="20"/>
        </w:rPr>
        <w:t>Официант</w:t>
      </w:r>
      <w:r>
        <w:rPr>
          <w:sz w:val="20"/>
        </w:rPr>
        <w:t>.QRСберчаевые];</w:t>
      </w:r>
    </w:p>
    <w:p w14:paraId="2A332241" w14:textId="77777777" w:rsidR="006D6598" w:rsidRDefault="006D6598">
      <w:pPr>
        <w:rPr>
          <w:sz w:val="20"/>
        </w:rPr>
      </w:pPr>
    </w:p>
    <w:p w14:paraId="0C7886C4" w14:textId="704ADC1A" w:rsidR="006D6598" w:rsidRDefault="00B13C4C">
      <w:pPr>
        <w:rPr>
          <w:sz w:val="20"/>
        </w:rPr>
      </w:pPr>
      <w:r>
        <w:rPr>
          <w:sz w:val="20"/>
        </w:rPr>
        <w:t xml:space="preserve">Обратите внимание на содержимое квадратных скобок, там не должно быть ничего, кроме того, что показано на скриншоте, иначе </w:t>
      </w:r>
      <w:r>
        <w:rPr>
          <w:sz w:val="20"/>
          <w:lang w:val="en-US"/>
        </w:rPr>
        <w:t>QR</w:t>
      </w:r>
      <w:r>
        <w:rPr>
          <w:sz w:val="20"/>
        </w:rPr>
        <w:t xml:space="preserve"> не будет работать. </w:t>
      </w:r>
    </w:p>
    <w:p w14:paraId="02EAD4A6" w14:textId="77777777" w:rsidR="00B13C4C" w:rsidRPr="00B13C4C" w:rsidRDefault="00B13C4C">
      <w:pPr>
        <w:rPr>
          <w:sz w:val="20"/>
        </w:rPr>
      </w:pPr>
    </w:p>
    <w:p w14:paraId="3F95A7C6" w14:textId="1E4B9E75" w:rsidR="006D6598" w:rsidRDefault="00754B60" w:rsidP="000447E8">
      <w:r>
        <w:rPr>
          <w:b/>
        </w:rPr>
        <w:t>Подшаг 6</w:t>
      </w:r>
      <w:r w:rsidR="000447E8" w:rsidRPr="000447E8">
        <w:rPr>
          <w:b/>
        </w:rPr>
        <w:t>.9</w:t>
      </w:r>
      <w:r w:rsidR="000447E8">
        <w:t xml:space="preserve">. </w:t>
      </w:r>
      <w:r w:rsidR="006668DD">
        <w:t>Нажмите OK для сохранения</w:t>
      </w:r>
      <w:r w:rsidR="00106D16">
        <w:t xml:space="preserve"> </w:t>
      </w:r>
      <w:r w:rsidR="00106D16" w:rsidRPr="000447E8">
        <w:rPr>
          <w:lang w:val="en-US"/>
        </w:rPr>
        <w:t>memo</w:t>
      </w:r>
      <w:r w:rsidR="00106D16" w:rsidRPr="00106D16">
        <w:t xml:space="preserve"> </w:t>
      </w:r>
      <w:r w:rsidR="00910064">
        <w:t>и закройте данный экран</w:t>
      </w:r>
    </w:p>
    <w:p w14:paraId="6B523556" w14:textId="6888C2DB" w:rsidR="006D6598" w:rsidRDefault="00754B60" w:rsidP="00910064">
      <w:r>
        <w:rPr>
          <w:b/>
        </w:rPr>
        <w:t>Подшаг 6</w:t>
      </w:r>
      <w:r w:rsidR="00910064" w:rsidRPr="00910064">
        <w:rPr>
          <w:b/>
        </w:rPr>
        <w:t xml:space="preserve">.10. </w:t>
      </w:r>
      <w:r w:rsidR="006668DD">
        <w:t>Сделайте шаблон активным</w:t>
      </w:r>
    </w:p>
    <w:p w14:paraId="4BD51F59" w14:textId="77777777" w:rsidR="006D6598" w:rsidRDefault="006D6598">
      <w:pPr>
        <w:ind w:hanging="426"/>
      </w:pPr>
    </w:p>
    <w:p w14:paraId="4A2083F4" w14:textId="29E5621E" w:rsidR="006D6598" w:rsidRDefault="006668DD" w:rsidP="00910064">
      <w:pPr>
        <w:ind w:hanging="426"/>
        <w:jc w:val="center"/>
      </w:pPr>
      <w:r>
        <w:rPr>
          <w:noProof/>
        </w:rPr>
        <w:drawing>
          <wp:inline distT="0" distB="0" distL="0" distR="0" wp14:anchorId="6C9F91D7" wp14:editId="40AAC949">
            <wp:extent cx="4933950" cy="311467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1DE81" w14:textId="793B5CE4" w:rsidR="00910064" w:rsidRPr="00910064" w:rsidRDefault="00910064" w:rsidP="00910064">
      <w:pPr>
        <w:ind w:hanging="426"/>
        <w:jc w:val="center"/>
        <w:rPr>
          <w:i/>
          <w:sz w:val="22"/>
          <w:szCs w:val="22"/>
        </w:rPr>
      </w:pPr>
      <w:r w:rsidRPr="00910064">
        <w:rPr>
          <w:i/>
          <w:sz w:val="22"/>
          <w:szCs w:val="22"/>
        </w:rPr>
        <w:t>Рис. 2</w:t>
      </w:r>
      <w:r w:rsidR="00754B60">
        <w:rPr>
          <w:i/>
          <w:sz w:val="22"/>
          <w:szCs w:val="22"/>
        </w:rPr>
        <w:t>5</w:t>
      </w:r>
      <w:r w:rsidRPr="00910064">
        <w:rPr>
          <w:i/>
          <w:sz w:val="22"/>
          <w:szCs w:val="22"/>
        </w:rPr>
        <w:t xml:space="preserve"> «настройка активности шаблона»</w:t>
      </w:r>
    </w:p>
    <w:p w14:paraId="30EBE3A9" w14:textId="7FAA6B25" w:rsidR="00E543A7" w:rsidRPr="00E543A7" w:rsidRDefault="00754B60" w:rsidP="00910064">
      <w:r>
        <w:rPr>
          <w:b/>
        </w:rPr>
        <w:t>Подшаг 6</w:t>
      </w:r>
      <w:r w:rsidR="00910064" w:rsidRPr="00910064">
        <w:rPr>
          <w:b/>
        </w:rPr>
        <w:t>.11.</w:t>
      </w:r>
      <w:r w:rsidR="00910064">
        <w:t xml:space="preserve"> </w:t>
      </w:r>
      <w:r w:rsidR="00F01BA5">
        <w:t xml:space="preserve">Откройте </w:t>
      </w:r>
      <w:r w:rsidR="00F01BA5" w:rsidRPr="00910064">
        <w:rPr>
          <w:b/>
          <w:bCs/>
        </w:rPr>
        <w:t>Настройки -&gt; Печать -&gt; Схемы печати</w:t>
      </w:r>
    </w:p>
    <w:p w14:paraId="250F200A" w14:textId="0464FC52" w:rsidR="00F01BA5" w:rsidRPr="00F01BA5" w:rsidRDefault="00754B60" w:rsidP="00910064">
      <w:r>
        <w:rPr>
          <w:b/>
        </w:rPr>
        <w:t>Подшаг 6</w:t>
      </w:r>
      <w:r w:rsidR="00910064" w:rsidRPr="00910064">
        <w:rPr>
          <w:b/>
        </w:rPr>
        <w:t xml:space="preserve">.12. </w:t>
      </w:r>
      <w:r w:rsidR="00E543A7">
        <w:t>Выберите слева в меню используемую схему (Основная иди Основная 36)</w:t>
      </w:r>
    </w:p>
    <w:p w14:paraId="172E4B42" w14:textId="42C5D8AD" w:rsidR="00E543A7" w:rsidRPr="00E543A7" w:rsidRDefault="00754B60" w:rsidP="00910064">
      <w:r>
        <w:rPr>
          <w:b/>
        </w:rPr>
        <w:t>Подшаг 6</w:t>
      </w:r>
      <w:r w:rsidR="00910064" w:rsidRPr="00910064">
        <w:rPr>
          <w:b/>
        </w:rPr>
        <w:t xml:space="preserve">.13. </w:t>
      </w:r>
      <w:r w:rsidR="00E543A7">
        <w:t xml:space="preserve">Щелкните павой кнопкой мыши на свободном месте для вызова меню и выберите </w:t>
      </w:r>
      <w:r w:rsidR="00E543A7" w:rsidRPr="00910064">
        <w:rPr>
          <w:b/>
          <w:bCs/>
        </w:rPr>
        <w:t>Добавить представление документа</w:t>
      </w:r>
      <w:r w:rsidR="00E543A7">
        <w:t>:</w:t>
      </w:r>
    </w:p>
    <w:p w14:paraId="3A95321B" w14:textId="6C6E99BF" w:rsidR="00E543A7" w:rsidRDefault="00E543A7" w:rsidP="00910064">
      <w:pPr>
        <w:jc w:val="center"/>
      </w:pPr>
      <w:r>
        <w:rPr>
          <w:noProof/>
        </w:rPr>
        <w:drawing>
          <wp:inline distT="0" distB="0" distL="0" distR="0" wp14:anchorId="2D490534" wp14:editId="6C7555EF">
            <wp:extent cx="4480560" cy="18345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642" cy="189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3230" w14:textId="1E3D0C25" w:rsidR="00910064" w:rsidRPr="00910064" w:rsidRDefault="00B13C4C" w:rsidP="0091006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2</w:t>
      </w:r>
      <w:r w:rsidR="00754B60">
        <w:rPr>
          <w:i/>
          <w:sz w:val="22"/>
          <w:szCs w:val="22"/>
        </w:rPr>
        <w:t>6</w:t>
      </w:r>
      <w:r w:rsidR="00910064" w:rsidRPr="00910064">
        <w:rPr>
          <w:i/>
          <w:sz w:val="22"/>
          <w:szCs w:val="22"/>
        </w:rPr>
        <w:t xml:space="preserve"> «Добавление представления документа»</w:t>
      </w:r>
    </w:p>
    <w:p w14:paraId="3F4D5937" w14:textId="15646B19" w:rsidR="00E543A7" w:rsidRDefault="00E543A7" w:rsidP="00E543A7"/>
    <w:p w14:paraId="486D68EF" w14:textId="285F8446" w:rsidR="00E543A7" w:rsidRDefault="00E543A7" w:rsidP="00E543A7"/>
    <w:p w14:paraId="73623709" w14:textId="77777777" w:rsidR="00E543A7" w:rsidRPr="00E543A7" w:rsidRDefault="00E543A7" w:rsidP="00E543A7"/>
    <w:p w14:paraId="37DE760B" w14:textId="3039670E" w:rsidR="00E543A7" w:rsidRDefault="00754B60" w:rsidP="00910064">
      <w:pPr>
        <w:pStyle w:val="a3"/>
        <w:ind w:left="0"/>
      </w:pPr>
      <w:r>
        <w:rPr>
          <w:b/>
        </w:rPr>
        <w:t>Подшаг 6</w:t>
      </w:r>
      <w:r w:rsidR="00910064" w:rsidRPr="00910064">
        <w:rPr>
          <w:b/>
        </w:rPr>
        <w:t>.1</w:t>
      </w:r>
      <w:r w:rsidR="00910064">
        <w:rPr>
          <w:b/>
        </w:rPr>
        <w:t>4</w:t>
      </w:r>
      <w:r w:rsidR="00910064" w:rsidRPr="00910064">
        <w:rPr>
          <w:b/>
        </w:rPr>
        <w:t>.</w:t>
      </w:r>
      <w:r w:rsidR="00910064">
        <w:rPr>
          <w:b/>
        </w:rPr>
        <w:t xml:space="preserve"> </w:t>
      </w:r>
      <w:r w:rsidR="00E543A7">
        <w:t>В открывшемся окне слева в меню выберите Расчеты с покупателем -</w:t>
      </w:r>
      <w:r w:rsidR="00E543A7" w:rsidRPr="00E543A7">
        <w:t xml:space="preserve">&gt; </w:t>
      </w:r>
      <w:r w:rsidR="00E543A7">
        <w:t>Пречек, далее нужно выбрать новый созданный макет:</w:t>
      </w:r>
    </w:p>
    <w:p w14:paraId="05DDA862" w14:textId="122891E2" w:rsidR="00E543A7" w:rsidRDefault="00E543A7" w:rsidP="00910064">
      <w:pPr>
        <w:jc w:val="center"/>
      </w:pPr>
      <w:r>
        <w:rPr>
          <w:noProof/>
        </w:rPr>
        <w:lastRenderedPageBreak/>
        <w:drawing>
          <wp:inline distT="0" distB="0" distL="0" distR="0" wp14:anchorId="2ED3F833" wp14:editId="600FD951">
            <wp:extent cx="4760259" cy="279586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947" cy="28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4F5D" w14:textId="561C2763" w:rsidR="00910064" w:rsidRPr="00910064" w:rsidRDefault="00910064" w:rsidP="00910064">
      <w:pPr>
        <w:jc w:val="center"/>
        <w:rPr>
          <w:i/>
          <w:sz w:val="22"/>
          <w:szCs w:val="22"/>
        </w:rPr>
      </w:pPr>
      <w:r w:rsidRPr="00910064">
        <w:rPr>
          <w:i/>
          <w:sz w:val="22"/>
          <w:szCs w:val="22"/>
        </w:rPr>
        <w:t>Рис.2</w:t>
      </w:r>
      <w:r w:rsidR="00754B60">
        <w:rPr>
          <w:i/>
          <w:sz w:val="22"/>
          <w:szCs w:val="22"/>
        </w:rPr>
        <w:t>7</w:t>
      </w:r>
      <w:r w:rsidRPr="00910064">
        <w:rPr>
          <w:i/>
          <w:sz w:val="22"/>
          <w:szCs w:val="22"/>
        </w:rPr>
        <w:t xml:space="preserve"> «Выбор созданного макета»</w:t>
      </w:r>
    </w:p>
    <w:p w14:paraId="32F16340" w14:textId="77777777" w:rsidR="00E543A7" w:rsidRDefault="00E543A7" w:rsidP="00E543A7"/>
    <w:p w14:paraId="7DFD3243" w14:textId="73B711D1" w:rsidR="00E543A7" w:rsidRDefault="00754B60" w:rsidP="00910064">
      <w:pPr>
        <w:pStyle w:val="a3"/>
        <w:ind w:left="0"/>
      </w:pPr>
      <w:r>
        <w:rPr>
          <w:b/>
        </w:rPr>
        <w:t>Подшаг 6</w:t>
      </w:r>
      <w:r w:rsidR="00910064">
        <w:rPr>
          <w:b/>
        </w:rPr>
        <w:t>.15</w:t>
      </w:r>
      <w:r w:rsidR="00910064" w:rsidRPr="00910064">
        <w:rPr>
          <w:b/>
        </w:rPr>
        <w:t>.</w:t>
      </w:r>
      <w:r w:rsidR="00910064">
        <w:rPr>
          <w:b/>
        </w:rPr>
        <w:t xml:space="preserve"> </w:t>
      </w:r>
      <w:r w:rsidR="00E543A7">
        <w:t>Не забудьте удалить старый макет пречека:</w:t>
      </w:r>
    </w:p>
    <w:p w14:paraId="5686F2BB" w14:textId="3FA5E62F" w:rsidR="00E543A7" w:rsidRDefault="00E543A7" w:rsidP="00910064">
      <w:pPr>
        <w:jc w:val="center"/>
      </w:pPr>
      <w:r>
        <w:rPr>
          <w:noProof/>
        </w:rPr>
        <w:drawing>
          <wp:inline distT="0" distB="0" distL="0" distR="0" wp14:anchorId="3FF08042" wp14:editId="754E458C">
            <wp:extent cx="4858870" cy="215268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21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80EC" w14:textId="0FF42D2C" w:rsidR="00910064" w:rsidRPr="00910064" w:rsidRDefault="00910064" w:rsidP="00910064">
      <w:pPr>
        <w:jc w:val="center"/>
        <w:rPr>
          <w:i/>
          <w:sz w:val="22"/>
          <w:szCs w:val="22"/>
        </w:rPr>
      </w:pPr>
      <w:r w:rsidRPr="00910064">
        <w:rPr>
          <w:i/>
          <w:sz w:val="22"/>
          <w:szCs w:val="22"/>
        </w:rPr>
        <w:t>Рис</w:t>
      </w:r>
      <w:r>
        <w:rPr>
          <w:i/>
          <w:sz w:val="22"/>
          <w:szCs w:val="22"/>
        </w:rPr>
        <w:t>. 2</w:t>
      </w:r>
      <w:r w:rsidR="00754B60">
        <w:rPr>
          <w:i/>
          <w:sz w:val="22"/>
          <w:szCs w:val="22"/>
        </w:rPr>
        <w:t>8</w:t>
      </w:r>
      <w:r w:rsidRPr="00910064">
        <w:rPr>
          <w:i/>
          <w:sz w:val="22"/>
          <w:szCs w:val="22"/>
        </w:rPr>
        <w:t xml:space="preserve"> «Удаление старого пречека»</w:t>
      </w:r>
    </w:p>
    <w:p w14:paraId="0C59C2E4" w14:textId="77777777" w:rsidR="00E543A7" w:rsidRDefault="00E543A7" w:rsidP="00E543A7"/>
    <w:p w14:paraId="35AAFDD9" w14:textId="6184F61D" w:rsidR="00910064" w:rsidRPr="00910064" w:rsidRDefault="00754B60" w:rsidP="00910064">
      <w:pPr>
        <w:pStyle w:val="a3"/>
        <w:ind w:left="0"/>
        <w:rPr>
          <w:b/>
        </w:rPr>
      </w:pPr>
      <w:r>
        <w:rPr>
          <w:b/>
        </w:rPr>
        <w:t>Шаг №7</w:t>
      </w:r>
      <w:r w:rsidR="00910064" w:rsidRPr="00910064">
        <w:rPr>
          <w:b/>
        </w:rPr>
        <w:t>. Настройка размера пречека</w:t>
      </w:r>
      <w:r w:rsidR="00910064">
        <w:rPr>
          <w:b/>
        </w:rPr>
        <w:t xml:space="preserve"> (Опционально)</w:t>
      </w:r>
    </w:p>
    <w:p w14:paraId="442DB9A4" w14:textId="7BD94472" w:rsidR="00E543A7" w:rsidRDefault="006642C7" w:rsidP="00910064">
      <w:pPr>
        <w:pStyle w:val="a3"/>
        <w:ind w:left="0"/>
      </w:pPr>
      <w:r>
        <w:t xml:space="preserve">Для того, чтобы </w:t>
      </w:r>
      <w:r>
        <w:rPr>
          <w:lang w:val="en-US"/>
        </w:rPr>
        <w:t>QR</w:t>
      </w:r>
      <w:r w:rsidRPr="006642C7">
        <w:t xml:space="preserve"> </w:t>
      </w:r>
      <w:r>
        <w:t>был побольше и не возникало проблем с</w:t>
      </w:r>
      <w:r w:rsidR="00910064">
        <w:t>о</w:t>
      </w:r>
      <w:r>
        <w:t xml:space="preserve"> считыванием в меню </w:t>
      </w:r>
      <w:r w:rsidRPr="006642C7">
        <w:rPr>
          <w:b/>
          <w:bCs/>
        </w:rPr>
        <w:t xml:space="preserve">Сервис -&gt; </w:t>
      </w:r>
      <w:r w:rsidRPr="007245EA">
        <w:rPr>
          <w:b/>
          <w:bCs/>
        </w:rPr>
        <w:t>Станции и устройства</w:t>
      </w:r>
      <w:r>
        <w:t xml:space="preserve"> можно увеличить его размер. Для этого слева в меню выберите нужную кассу и поменяйте значения драйвера принтера:</w:t>
      </w:r>
    </w:p>
    <w:p w14:paraId="14376B92" w14:textId="5923C8B7" w:rsidR="006642C7" w:rsidRDefault="006642C7" w:rsidP="00910064">
      <w:pPr>
        <w:jc w:val="center"/>
      </w:pPr>
      <w:r w:rsidRPr="006642C7">
        <w:rPr>
          <w:noProof/>
        </w:rPr>
        <w:drawing>
          <wp:inline distT="0" distB="0" distL="0" distR="0" wp14:anchorId="0C743FB7" wp14:editId="6394428C">
            <wp:extent cx="4428564" cy="225288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0443" cy="229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05B2" w14:textId="2EB72315" w:rsidR="00910064" w:rsidRPr="00910064" w:rsidRDefault="00B13C4C" w:rsidP="0091006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2</w:t>
      </w:r>
      <w:r w:rsidR="00754B60">
        <w:rPr>
          <w:i/>
          <w:sz w:val="22"/>
          <w:szCs w:val="22"/>
        </w:rPr>
        <w:t>9</w:t>
      </w:r>
      <w:r w:rsidR="00910064" w:rsidRPr="00910064">
        <w:rPr>
          <w:i/>
          <w:sz w:val="22"/>
          <w:szCs w:val="22"/>
        </w:rPr>
        <w:t xml:space="preserve"> «Настройка размера пречека»</w:t>
      </w:r>
    </w:p>
    <w:p w14:paraId="6BCADC58" w14:textId="6D5488A6" w:rsidR="00E543A7" w:rsidRDefault="00E543A7" w:rsidP="00E543A7"/>
    <w:p w14:paraId="5F0B3BB1" w14:textId="77777777" w:rsidR="00E543A7" w:rsidRDefault="00E543A7" w:rsidP="00E543A7"/>
    <w:p w14:paraId="1F5D6FC9" w14:textId="7D1E605F" w:rsidR="006D6598" w:rsidRDefault="006642C7">
      <w:r>
        <w:t>Значения:</w:t>
      </w:r>
    </w:p>
    <w:p w14:paraId="11642602" w14:textId="0800C151" w:rsidR="006642C7" w:rsidRPr="007245EA" w:rsidRDefault="006642C7">
      <w:r>
        <w:rPr>
          <w:lang w:val="en-US"/>
        </w:rPr>
        <w:t>BarcodeType</w:t>
      </w:r>
      <w:r w:rsidRPr="006642C7">
        <w:t xml:space="preserve"> = </w:t>
      </w:r>
      <w:r>
        <w:rPr>
          <w:lang w:val="en-US"/>
        </w:rPr>
        <w:t>EAN</w:t>
      </w:r>
      <w:r w:rsidRPr="00EA515F">
        <w:t>-13</w:t>
      </w:r>
    </w:p>
    <w:p w14:paraId="1913C9E7" w14:textId="1B4A42FC" w:rsidR="006D6598" w:rsidRDefault="006668DD">
      <w:r>
        <w:t>BarcodeHeight = 200</w:t>
      </w:r>
      <w:r w:rsidR="006642C7">
        <w:t xml:space="preserve"> (</w:t>
      </w:r>
      <w:r>
        <w:t>Для принтеров с драйвером EPSON</w:t>
      </w:r>
      <w:r w:rsidR="006642C7">
        <w:t xml:space="preserve">: </w:t>
      </w:r>
      <w:r>
        <w:t>QRCodeXYSize = 200</w:t>
      </w:r>
      <w:r w:rsidR="006642C7">
        <w:t>)</w:t>
      </w:r>
    </w:p>
    <w:p w14:paraId="2735738B" w14:textId="504E13EC" w:rsidR="006D6598" w:rsidRDefault="006D6598"/>
    <w:p w14:paraId="1CECA48A" w14:textId="6530D3D9" w:rsidR="00910064" w:rsidRDefault="00910064" w:rsidP="00910064">
      <w:pPr>
        <w:spacing w:after="200" w:line="276" w:lineRule="auto"/>
        <w:rPr>
          <w:rFonts w:eastAsia="Calibri" w:cs="Calibri"/>
          <w:b/>
        </w:rPr>
      </w:pPr>
      <w:r w:rsidRPr="00A55EF1">
        <w:rPr>
          <w:rFonts w:eastAsia="Calibri" w:cs="Calibri"/>
          <w:b/>
        </w:rPr>
        <w:t xml:space="preserve">Шаг </w:t>
      </w:r>
      <w:r w:rsidR="00754B60">
        <w:rPr>
          <w:rFonts w:eastAsia="Calibri" w:cs="Calibri"/>
          <w:b/>
        </w:rPr>
        <w:t>№8</w:t>
      </w:r>
      <w:r>
        <w:rPr>
          <w:rFonts w:eastAsia="Calibri" w:cs="Calibri"/>
          <w:b/>
        </w:rPr>
        <w:t>.</w:t>
      </w:r>
      <w:r w:rsidRPr="00A55EF1">
        <w:rPr>
          <w:rFonts w:eastAsia="Calibri" w:cs="Calibri"/>
          <w:b/>
        </w:rPr>
        <w:t xml:space="preserve"> Проверка работы пречека</w:t>
      </w:r>
      <w:r>
        <w:rPr>
          <w:rFonts w:eastAsia="Calibri" w:cs="Calibri"/>
          <w:b/>
        </w:rPr>
        <w:t>.</w:t>
      </w:r>
    </w:p>
    <w:p w14:paraId="3D70F0E3" w14:textId="77777777" w:rsidR="00910064" w:rsidRDefault="00910064" w:rsidP="00910064">
      <w:pPr>
        <w:spacing w:after="200" w:line="276" w:lineRule="auto"/>
        <w:rPr>
          <w:rFonts w:eastAsia="Calibri" w:cs="Calibri"/>
        </w:rPr>
      </w:pPr>
      <w:r>
        <w:rPr>
          <w:rFonts w:eastAsia="Calibri" w:cs="Calibri"/>
        </w:rPr>
        <w:t xml:space="preserve">Попросите руководителя или администратора распечатать пречек, на нём должен появиться </w:t>
      </w:r>
      <w:r>
        <w:rPr>
          <w:rFonts w:eastAsia="Calibri" w:cs="Calibri"/>
          <w:lang w:val="en-US"/>
        </w:rPr>
        <w:t>QR</w:t>
      </w:r>
      <w:r>
        <w:rPr>
          <w:rFonts w:eastAsia="Calibri" w:cs="Calibri"/>
        </w:rPr>
        <w:t xml:space="preserve">-код, а также текст с описанием СберЧаевых. </w:t>
      </w:r>
    </w:p>
    <w:p w14:paraId="30D61B7E" w14:textId="1E1ABEEA" w:rsidR="00910064" w:rsidRDefault="00910064" w:rsidP="00910064">
      <w:pPr>
        <w:spacing w:after="200" w:line="276" w:lineRule="auto"/>
        <w:jc w:val="center"/>
        <w:rPr>
          <w:rFonts w:eastAsia="Calibri" w:cs="Calibri"/>
        </w:rPr>
      </w:pPr>
      <w:r w:rsidRPr="00910064">
        <w:rPr>
          <w:rFonts w:eastAsia="Calibri" w:cs="Calibri"/>
          <w:noProof/>
        </w:rPr>
        <w:drawing>
          <wp:inline distT="0" distB="0" distL="0" distR="0" wp14:anchorId="29F701A7" wp14:editId="6D713EA7">
            <wp:extent cx="4190050" cy="3142538"/>
            <wp:effectExtent l="9525" t="0" r="0" b="0"/>
            <wp:docPr id="39" name="Рисунок 39" descr="C:\Users\20142447\Downloads\IMG_19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2447\Downloads\IMG_19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848" cy="31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8140" w14:textId="4B2F4C9F" w:rsidR="00910064" w:rsidRPr="00B82B13" w:rsidRDefault="00910064" w:rsidP="00910064">
      <w:pPr>
        <w:spacing w:after="200" w:line="276" w:lineRule="auto"/>
        <w:jc w:val="center"/>
        <w:rPr>
          <w:rFonts w:eastAsia="Calibri" w:cs="Calibri"/>
          <w:i/>
          <w:sz w:val="22"/>
          <w:szCs w:val="22"/>
        </w:rPr>
      </w:pPr>
      <w:r w:rsidRPr="00A55EF1">
        <w:rPr>
          <w:rFonts w:eastAsia="Calibri" w:cs="Calibri"/>
          <w:i/>
          <w:sz w:val="22"/>
          <w:szCs w:val="22"/>
        </w:rPr>
        <w:t>Р</w:t>
      </w:r>
      <w:r w:rsidR="00754B60">
        <w:rPr>
          <w:rFonts w:eastAsia="Calibri" w:cs="Calibri"/>
          <w:i/>
          <w:sz w:val="22"/>
          <w:szCs w:val="22"/>
        </w:rPr>
        <w:t>ис.30</w:t>
      </w:r>
      <w:r w:rsidRPr="00A55EF1">
        <w:rPr>
          <w:rFonts w:eastAsia="Calibri" w:cs="Calibri"/>
          <w:i/>
          <w:sz w:val="22"/>
          <w:szCs w:val="22"/>
        </w:rPr>
        <w:t xml:space="preserve"> «Пример успешно настроенного пречека для </w:t>
      </w:r>
      <w:r>
        <w:rPr>
          <w:rFonts w:eastAsia="Calibri" w:cs="Calibri"/>
          <w:i/>
          <w:sz w:val="22"/>
          <w:szCs w:val="22"/>
          <w:lang w:val="en-US"/>
        </w:rPr>
        <w:t>r</w:t>
      </w:r>
      <w:r w:rsidRPr="00910064">
        <w:rPr>
          <w:rFonts w:eastAsia="Calibri" w:cs="Calibri"/>
          <w:i/>
          <w:sz w:val="22"/>
          <w:szCs w:val="22"/>
        </w:rPr>
        <w:t>_</w:t>
      </w:r>
      <w:r>
        <w:rPr>
          <w:rFonts w:eastAsia="Calibri" w:cs="Calibri"/>
          <w:i/>
          <w:sz w:val="22"/>
          <w:szCs w:val="22"/>
          <w:lang w:val="en-US"/>
        </w:rPr>
        <w:t>keeper</w:t>
      </w:r>
      <w:r w:rsidRPr="00A55EF1">
        <w:rPr>
          <w:rFonts w:eastAsia="Calibri" w:cs="Calibri"/>
          <w:i/>
          <w:sz w:val="22"/>
          <w:szCs w:val="22"/>
        </w:rPr>
        <w:t>»</w:t>
      </w:r>
    </w:p>
    <w:p w14:paraId="39102AE0" w14:textId="724D51D8" w:rsidR="00910064" w:rsidRPr="00A55EF1" w:rsidRDefault="00910064" w:rsidP="00910064">
      <w:pPr>
        <w:spacing w:after="200" w:line="276" w:lineRule="auto"/>
        <w:rPr>
          <w:rFonts w:eastAsia="Calibri" w:cs="Calibri"/>
          <w:b/>
        </w:rPr>
      </w:pPr>
      <w:r w:rsidRPr="00A55EF1">
        <w:rPr>
          <w:rFonts w:eastAsia="Calibri" w:cs="Calibri"/>
          <w:b/>
        </w:rPr>
        <w:t xml:space="preserve">Шаг </w:t>
      </w:r>
      <w:r>
        <w:rPr>
          <w:rFonts w:eastAsia="Calibri" w:cs="Calibri"/>
          <w:b/>
        </w:rPr>
        <w:t>№</w:t>
      </w:r>
      <w:r w:rsidR="00754B60">
        <w:rPr>
          <w:rFonts w:eastAsia="Calibri" w:cs="Calibri"/>
          <w:b/>
        </w:rPr>
        <w:t>9</w:t>
      </w:r>
      <w:r w:rsidRPr="00A55EF1">
        <w:rPr>
          <w:rFonts w:eastAsia="Calibri" w:cs="Calibri"/>
          <w:b/>
        </w:rPr>
        <w:t xml:space="preserve">. Отсканируйте </w:t>
      </w:r>
      <w:r w:rsidRPr="00A55EF1">
        <w:rPr>
          <w:rFonts w:eastAsia="Calibri" w:cs="Calibri"/>
          <w:b/>
          <w:lang w:val="en-US"/>
        </w:rPr>
        <w:t>QR</w:t>
      </w:r>
      <w:r w:rsidRPr="00A55EF1">
        <w:rPr>
          <w:rFonts w:eastAsia="Calibri" w:cs="Calibri"/>
          <w:b/>
        </w:rPr>
        <w:t xml:space="preserve">-код. </w:t>
      </w:r>
    </w:p>
    <w:p w14:paraId="3C4996D0" w14:textId="46DA115B" w:rsidR="00910064" w:rsidRDefault="00910064" w:rsidP="00910064">
      <w:pPr>
        <w:spacing w:after="200" w:line="276" w:lineRule="auto"/>
        <w:rPr>
          <w:rFonts w:eastAsia="Calibri" w:cs="Calibri"/>
        </w:rPr>
      </w:pPr>
      <w:r w:rsidRPr="00A55EF1">
        <w:rPr>
          <w:rFonts w:eastAsia="Calibri" w:cs="Calibri"/>
        </w:rPr>
        <w:t xml:space="preserve">Вы должны попасть </w:t>
      </w:r>
      <w:r w:rsidR="00B13C4C">
        <w:rPr>
          <w:rFonts w:eastAsia="Calibri" w:cs="Calibri"/>
        </w:rPr>
        <w:t xml:space="preserve">на платежную страницу чаевых сотрудника. </w:t>
      </w:r>
      <w:r w:rsidRPr="00A55EF1">
        <w:rPr>
          <w:rFonts w:eastAsia="Calibri" w:cs="Calibri"/>
        </w:rPr>
        <w:t xml:space="preserve"> </w:t>
      </w:r>
    </w:p>
    <w:p w14:paraId="5E5F1C79" w14:textId="77777777" w:rsidR="00910064" w:rsidRDefault="00910064"/>
    <w:sectPr w:rsidR="0091006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0" w:h="16840" w:code="9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65C01" w14:textId="77777777" w:rsidR="003F6663" w:rsidRDefault="003F6663" w:rsidP="00CD6E3B">
      <w:r>
        <w:separator/>
      </w:r>
    </w:p>
  </w:endnote>
  <w:endnote w:type="continuationSeparator" w:id="0">
    <w:p w14:paraId="74D38DF4" w14:textId="77777777" w:rsidR="003F6663" w:rsidRDefault="003F6663" w:rsidP="00CD6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2E238" w14:textId="77777777" w:rsidR="00CD6E3B" w:rsidRDefault="00CD6E3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9FF47" w14:textId="250E28FA" w:rsidR="00CD6E3B" w:rsidRDefault="00CF003D">
    <w:pPr>
      <w:pStyle w:val="a9"/>
    </w:pPr>
    <w:r>
      <w:rPr>
        <w:noProof/>
      </w:rPr>
      <w:drawing>
        <wp:inline distT="0" distB="0" distL="0" distR="0" wp14:anchorId="2B46C195" wp14:editId="64C9083D">
          <wp:extent cx="9526" cy="9526"/>
          <wp:effectExtent l="0" t="0" r="0" b="0"/>
          <wp:docPr id="33" name="Рисунок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A7EFD" w14:textId="77777777" w:rsidR="00CD6E3B" w:rsidRDefault="00CD6E3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B74C5" w14:textId="77777777" w:rsidR="003F6663" w:rsidRDefault="003F6663" w:rsidP="00CD6E3B">
      <w:r>
        <w:separator/>
      </w:r>
    </w:p>
  </w:footnote>
  <w:footnote w:type="continuationSeparator" w:id="0">
    <w:p w14:paraId="5631490F" w14:textId="77777777" w:rsidR="003F6663" w:rsidRDefault="003F6663" w:rsidP="00CD6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8179E" w14:textId="77777777" w:rsidR="00CD6E3B" w:rsidRDefault="00CD6E3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7D7D9" w14:textId="77777777" w:rsidR="00CD6E3B" w:rsidRDefault="00CD6E3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DAE2D" w14:textId="77777777" w:rsidR="00CD6E3B" w:rsidRDefault="00CD6E3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47CA9"/>
    <w:multiLevelType w:val="hybridMultilevel"/>
    <w:tmpl w:val="BD505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0E8393C"/>
    <w:multiLevelType w:val="hybridMultilevel"/>
    <w:tmpl w:val="86562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10BFC"/>
    <w:multiLevelType w:val="hybridMultilevel"/>
    <w:tmpl w:val="B522496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24B914A1"/>
    <w:multiLevelType w:val="hybridMultilevel"/>
    <w:tmpl w:val="929CD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3523A"/>
    <w:multiLevelType w:val="hybridMultilevel"/>
    <w:tmpl w:val="4E1E3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6783A9D"/>
    <w:multiLevelType w:val="hybridMultilevel"/>
    <w:tmpl w:val="856845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66D08F8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  <w:color w:val="auto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51020292"/>
    <w:multiLevelType w:val="multilevel"/>
    <w:tmpl w:val="A580A0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A7A0931"/>
    <w:multiLevelType w:val="hybridMultilevel"/>
    <w:tmpl w:val="F9B4F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598"/>
    <w:rsid w:val="000022C6"/>
    <w:rsid w:val="000264C5"/>
    <w:rsid w:val="000447E8"/>
    <w:rsid w:val="000A1838"/>
    <w:rsid w:val="00106D16"/>
    <w:rsid w:val="00151ACD"/>
    <w:rsid w:val="00155430"/>
    <w:rsid w:val="001717FB"/>
    <w:rsid w:val="00225E97"/>
    <w:rsid w:val="00226EF2"/>
    <w:rsid w:val="00370202"/>
    <w:rsid w:val="003C2B25"/>
    <w:rsid w:val="003C5070"/>
    <w:rsid w:val="003C747F"/>
    <w:rsid w:val="003F6663"/>
    <w:rsid w:val="004276EC"/>
    <w:rsid w:val="00433E3F"/>
    <w:rsid w:val="0043691B"/>
    <w:rsid w:val="006642C7"/>
    <w:rsid w:val="006668DD"/>
    <w:rsid w:val="006D6598"/>
    <w:rsid w:val="007245EA"/>
    <w:rsid w:val="00754B60"/>
    <w:rsid w:val="007E6EF7"/>
    <w:rsid w:val="008778B1"/>
    <w:rsid w:val="008C1D41"/>
    <w:rsid w:val="008E0535"/>
    <w:rsid w:val="008E7D7D"/>
    <w:rsid w:val="00910064"/>
    <w:rsid w:val="00A555F5"/>
    <w:rsid w:val="00A85DF8"/>
    <w:rsid w:val="00A90742"/>
    <w:rsid w:val="00AE29F6"/>
    <w:rsid w:val="00B13C4C"/>
    <w:rsid w:val="00BE3E42"/>
    <w:rsid w:val="00C23A7A"/>
    <w:rsid w:val="00CD6E3B"/>
    <w:rsid w:val="00CE5EC2"/>
    <w:rsid w:val="00CF003D"/>
    <w:rsid w:val="00D03D35"/>
    <w:rsid w:val="00D42D60"/>
    <w:rsid w:val="00D710C4"/>
    <w:rsid w:val="00D74B7C"/>
    <w:rsid w:val="00E543A7"/>
    <w:rsid w:val="00E978B3"/>
    <w:rsid w:val="00EA515F"/>
    <w:rsid w:val="00EF7FDD"/>
    <w:rsid w:val="00F01BA5"/>
    <w:rsid w:val="00F350FF"/>
    <w:rsid w:val="00F6191F"/>
    <w:rsid w:val="00FB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6317AA"/>
  <w15:docId w15:val="{32A99220-654B-F84A-9193-32F59093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line number"/>
    <w:basedOn w:val="a0"/>
    <w:semiHidden/>
  </w:style>
  <w:style w:type="character" w:styleId="a5">
    <w:name w:val="Hyperlink"/>
    <w:basedOn w:val="a0"/>
    <w:rPr>
      <w:color w:val="0563C1"/>
      <w:u w:val="single"/>
    </w:rPr>
  </w:style>
  <w:style w:type="character" w:customStyle="1" w:styleId="UnresolvedMention">
    <w:name w:val="Unresolved Mention"/>
    <w:basedOn w:val="a0"/>
    <w:semiHidden/>
    <w:rPr>
      <w:color w:val="605E5C"/>
      <w:shd w:val="clear" w:color="auto" w:fill="E1DFDD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FollowedHyperlink"/>
    <w:basedOn w:val="a0"/>
    <w:uiPriority w:val="99"/>
    <w:semiHidden/>
    <w:unhideWhenUsed/>
    <w:rsid w:val="00433E3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D6E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6E3B"/>
  </w:style>
  <w:style w:type="paragraph" w:styleId="a9">
    <w:name w:val="footer"/>
    <w:basedOn w:val="a"/>
    <w:link w:val="aa"/>
    <w:uiPriority w:val="99"/>
    <w:unhideWhenUsed/>
    <w:rsid w:val="00CD6E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6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pay.mysbertips.ru/t/" TargetMode="External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http://732E991323B080A14AFEC98CDC58DA4B.dms.sberbank.ru/732E991323B080A14AFEC98CDC58DA4B-3DD204FB81EFC869290DFC474A0ED778-D3CDD5092626554A566A3152FF2F4EAB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949</Words>
  <Characters>5657</Characters>
  <Application>Microsoft Office Word</Application>
  <DocSecurity>0</DocSecurity>
  <Lines>214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Завалий Александр Николаевич</dc:creator>
  <cp:lastModifiedBy>Завалий Александр Николаевич</cp:lastModifiedBy>
  <cp:revision>5</cp:revision>
  <dcterms:created xsi:type="dcterms:W3CDTF">2022-11-21T16:49:00Z</dcterms:created>
  <dcterms:modified xsi:type="dcterms:W3CDTF">2022-11-30T15:50:00Z</dcterms:modified>
</cp:coreProperties>
</file>